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ABFC" w14:textId="77777777" w:rsidR="000B688A" w:rsidRPr="000B688A" w:rsidRDefault="000B688A" w:rsidP="000B688A">
      <w:pPr>
        <w:pStyle w:val="a3"/>
        <w:shd w:val="clear" w:color="auto" w:fill="F9F8EF"/>
        <w:spacing w:before="90" w:beforeAutospacing="0" w:after="90" w:afterAutospacing="0" w:line="330" w:lineRule="atLeast"/>
        <w:rPr>
          <w:rFonts w:ascii="Arial" w:hAnsi="Arial" w:cs="Arial"/>
          <w:color w:val="444444"/>
          <w:sz w:val="23"/>
          <w:szCs w:val="23"/>
        </w:rPr>
      </w:pPr>
      <w:r>
        <w:t xml:space="preserve"> </w:t>
      </w:r>
      <w:r w:rsidRPr="000B688A">
        <w:rPr>
          <w:rFonts w:ascii="Arial" w:hAnsi="Arial" w:cs="Arial"/>
          <w:color w:val="444444"/>
          <w:sz w:val="23"/>
          <w:szCs w:val="23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14:paraId="67CAC0CE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14:paraId="68538C01" w14:textId="05B517C8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</w:t>
      </w:r>
      <w:bookmarkStart w:id="0" w:name="_GoBack"/>
      <w:bookmarkEnd w:id="0"/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14:paraId="682EF527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6C7FBD7F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14:paraId="7B95934A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портал "Российское образование" - </w:t>
        </w:r>
      </w:hyperlink>
      <w:hyperlink r:id="rId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</w:p>
    <w:p w14:paraId="34407C4A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http://window.edu.ru</w:t>
        </w:r>
      </w:hyperlink>
    </w:p>
    <w:p w14:paraId="28ECE6D8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</w:t>
        </w:r>
      </w:hyperlink>
    </w:p>
    <w:p w14:paraId="2360BCA5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http://fcior.edu.ru</w:t>
        </w:r>
      </w:hyperlink>
    </w:p>
    <w:p w14:paraId="5131C70E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7DAE3801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</w:t>
        </w:r>
      </w:hyperlink>
      <w:hyperlink r:id="rId1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www.mon.gov.ru/</w:t>
        </w:r>
      </w:hyperlink>
      <w:hyperlink r:id="rId1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-  </w:t>
        </w:r>
      </w:hyperlink>
      <w:hyperlink r:id="rId1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Министерство образования и науки Российской Федерации </w:t>
        </w:r>
      </w:hyperlink>
    </w:p>
    <w:p w14:paraId="1FA768FD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http://www.uznai-prezidenta.ru/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14:paraId="747377AA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</w:t>
        </w:r>
        <w:r w:rsidR="000B688A" w:rsidRPr="000B688A">
          <w:rPr>
            <w:rFonts w:ascii="Tahoma" w:eastAsia="Times New Roman" w:hAnsi="Tahoma" w:cs="Tahoma"/>
            <w:i/>
            <w:iCs/>
            <w:color w:val="27638C"/>
            <w:sz w:val="21"/>
            <w:szCs w:val="21"/>
            <w:u w:val="single"/>
            <w:lang w:eastAsia="ru-RU"/>
          </w:rPr>
          <w:t>://www.ege.edu.ru/</w:t>
        </w:r>
      </w:hyperlink>
      <w:r w:rsidR="000B688A" w:rsidRPr="000B688A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14:paraId="0CC2B916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http://www.eidos.ru/olymp/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14:paraId="25432C14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http://www.rusolymp.ru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14:paraId="1CFEBFC1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http://www.olympiads.ru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14:paraId="740F0356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http://www.en.edu.ru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14:paraId="7EFFEB3B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14:paraId="3AF03357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http://www.school.edu.ru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14:paraId="2BEE62A7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http://www.vidod.edu.ru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14:paraId="734B7688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14:paraId="310F45C1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http://vschool.km.ru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Виртуальная школа Кирилла и Мефодия </w:t>
      </w:r>
    </w:p>
    <w:p w14:paraId="31F3CAD1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http://www.ege.ru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14:paraId="70B87543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www.nachalka.info/ru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Начальная школа Уроки Кирилла и Мефодия</w:t>
      </w:r>
    </w:p>
    <w:p w14:paraId="6F777429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www.nachalka.com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14:paraId="54B04D97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www.school-collection.ru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14:paraId="0A9D8E13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14:paraId="596017D0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http://www.computer-museum.ru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14:paraId="567E6725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4A47D573" w14:textId="77777777" w:rsidR="000B688A" w:rsidRPr="000B688A" w:rsidRDefault="000B688A" w:rsidP="000B688A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Русский язык</w:t>
      </w:r>
    </w:p>
    <w:p w14:paraId="40D482E8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33AEC7DD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14:paraId="53362AFF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14:paraId="601C5DF0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3B4CB035" w14:textId="77777777" w:rsidR="000B688A" w:rsidRPr="000B688A" w:rsidRDefault="000B688A" w:rsidP="000B688A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Литература</w:t>
      </w:r>
    </w:p>
    <w:p w14:paraId="0810A9F0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02541703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http://www.classic-book.ru/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http://ilibrary.ru/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14:paraId="6F0371C1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722FE4A3" w14:textId="77777777" w:rsidR="000B688A" w:rsidRPr="000B688A" w:rsidRDefault="000B688A" w:rsidP="000B688A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История</w:t>
      </w:r>
    </w:p>
    <w:p w14:paraId="326324CC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http://rushistory.stsland.ru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14:paraId="20876906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http://www.museum.ru/-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14:paraId="05D4C687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14:paraId="4ED0D720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14:paraId="3CD9B54D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http://grandwar.kulichki.net/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http://www.historia.ru/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http://www.shm.ru/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14:paraId="070D1A2D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http://lants.tellur.ru/history/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14:paraId="1CB1E39A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6F7547B6" w14:textId="77777777" w:rsidR="000B688A" w:rsidRPr="000B688A" w:rsidRDefault="000B688A" w:rsidP="000B688A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Обществознание</w:t>
      </w:r>
    </w:p>
    <w:p w14:paraId="014CF6E0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00A79644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14:paraId="383C6C99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14:paraId="011EE9E9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1A003CFB" w14:textId="77777777" w:rsidR="000B688A" w:rsidRPr="000B688A" w:rsidRDefault="000B688A" w:rsidP="000B688A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Право</w:t>
      </w:r>
    </w:p>
    <w:p w14:paraId="1630188B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http://www.ur-library.info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14:paraId="4E2A43AE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http://www.hro.org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14:paraId="46734EBA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50A015ED" w14:textId="77777777" w:rsidR="000B688A" w:rsidRPr="000B688A" w:rsidRDefault="000B688A" w:rsidP="000B688A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Иностранные языки</w:t>
      </w:r>
    </w:p>
    <w:p w14:paraId="28761591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552627CD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33D1D24B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14:paraId="137D5387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http://rusedu.ru</w:t>
        </w:r>
      </w:hyperlink>
    </w:p>
    <w:p w14:paraId="49FA1212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http://www.english-to-go.com</w:t>
        </w:r>
      </w:hyperlink>
    </w:p>
    <w:p w14:paraId="199426F1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63A69C54" w14:textId="77777777" w:rsidR="000B688A" w:rsidRPr="000B688A" w:rsidRDefault="000B688A" w:rsidP="000B688A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Физика</w:t>
      </w:r>
    </w:p>
    <w:p w14:paraId="09C825E0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http://genphys.phys.msu.ru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14:paraId="5E61B04E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http://www.fizika.ru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  <w:proofErr w:type="gram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.р</w:t>
      </w:r>
      <w:proofErr w:type="gram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</w:t>
      </w:r>
      <w:proofErr w:type="spell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14:paraId="64B5876F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http://fizmir.org/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14:paraId="2319AB22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http://irodov.nm.ru/education.htm/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14:paraId="2AC6E9DB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2C063A5F" w14:textId="77777777" w:rsidR="000B688A" w:rsidRPr="000B688A" w:rsidRDefault="000B688A" w:rsidP="000B688A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Математика</w:t>
      </w:r>
    </w:p>
    <w:p w14:paraId="05FA10C1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http://school-collection.edu.ru/collection/matematika/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14:paraId="65615F1A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http://www.uztest.ru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14:paraId="638A61FA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http://www.maht-on-line.com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14:paraId="4EDDA57C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http://www.mathkang.ru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14:paraId="282274F1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http://http://ege2011.mioo.ru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14:paraId="4CED14CC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3E43A862" w14:textId="77777777" w:rsidR="000B688A" w:rsidRPr="000B688A" w:rsidRDefault="000B688A" w:rsidP="000B688A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Информатика и ИКТ</w:t>
      </w:r>
    </w:p>
    <w:p w14:paraId="449F7C03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http://ii.metodist.ru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14:paraId="356552B6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http://www.compute-museum.ru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14:paraId="0B22DEDF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http://inf.1september.ru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14:paraId="53CCC0D1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http://www.klyaksa.net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2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Клякс@.net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14:paraId="710DE76B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http://kpolyakov.newmail.ru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14:paraId="3D73D760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http://prohod.org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14:paraId="201A601C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http://www.vbkids.narod.ru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14:paraId="2EE5CAAB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409CDA50" w14:textId="77777777" w:rsidR="000B688A" w:rsidRPr="000B688A" w:rsidRDefault="000B688A" w:rsidP="000B688A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Биология и Экология</w:t>
      </w:r>
    </w:p>
    <w:p w14:paraId="5C7000E2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http://www.nature.ru/</w:t>
        </w:r>
      </w:hyperlink>
      <w:hyperlink r:id="rId77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14:paraId="4FDEC56D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http://school.holm.ru/predmet/bio/</w:t>
        </w:r>
      </w:hyperlink>
      <w:hyperlink r:id="rId79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14:paraId="3048D2F2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http://flower.onego.ru/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14:paraId="74D15A6A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1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http://www.deol.ru/culture/museum/zoom/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http://www.anatomus.ru/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3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http://www.rs463.narod.ru/add/vrednie_privichki.htm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14:paraId="1E867FCF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4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http://www.greenpeace.ru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5" w:tgtFrame="_blank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http://www.nature.ok.ru/mlk_nas.htm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14:paraId="28E1DFDF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http://college.ru/biology/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http://nrc.edu.ru/est/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http://www.priroda.ru/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http://www.informika.ru/text/database/biology/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="000B688A"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="000B688A"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14:paraId="7C564646" w14:textId="77777777" w:rsidR="000B688A" w:rsidRPr="000B688A" w:rsidRDefault="000B688A" w:rsidP="000B688A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Химия</w:t>
      </w:r>
    </w:p>
    <w:p w14:paraId="14D2EA96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7A7E3968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http://mendeleev.jino-net.ru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14:paraId="576D3E78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http://rushim.ru/books/books.htm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14:paraId="15026CD2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3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http://home.uic.tula.ru/~zanchem/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http://www.alhimikov.net/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6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http://www.schoolchemistry.by.ru/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14:paraId="191564FF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http://www.novedu.ru/sprav.htm/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14:paraId="64D040A8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244D6BD0" w14:textId="77777777" w:rsidR="000B688A" w:rsidRPr="000B688A" w:rsidRDefault="000B688A" w:rsidP="000B688A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География</w:t>
      </w:r>
    </w:p>
    <w:p w14:paraId="492DCAED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http://www.fmm.ru-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14:paraId="7CCEC10F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14:paraId="22D149EC" w14:textId="77777777" w:rsidR="000B688A" w:rsidRPr="000B688A" w:rsidRDefault="00C96CDB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0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http://mirkart.ru/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="000B688A"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http://www.geosite.com.ru/index.php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="000B688A"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2" w:history="1">
        <w:r w:rsidR="000B688A"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http://rgo.ru/geography/</w:t>
        </w:r>
      </w:hyperlink>
      <w:r w:rsidR="000B688A"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14:paraId="6CA4E4FD" w14:textId="520DA4BF" w:rsidR="00ED627F" w:rsidRDefault="000B688A">
      <w:r>
        <w:t xml:space="preserve"> </w:t>
      </w:r>
      <w:r w:rsidR="004D3D50">
        <w:t>Не имеется.</w:t>
      </w:r>
    </w:p>
    <w:sectPr w:rsidR="00ED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BDD"/>
    <w:multiLevelType w:val="multilevel"/>
    <w:tmpl w:val="85DA8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632B"/>
    <w:multiLevelType w:val="multilevel"/>
    <w:tmpl w:val="769E1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B15FB"/>
    <w:multiLevelType w:val="multilevel"/>
    <w:tmpl w:val="0A441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909E3"/>
    <w:multiLevelType w:val="multilevel"/>
    <w:tmpl w:val="191EF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8532A"/>
    <w:multiLevelType w:val="multilevel"/>
    <w:tmpl w:val="5F0A6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C5ADC"/>
    <w:multiLevelType w:val="multilevel"/>
    <w:tmpl w:val="CED8B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75BF1"/>
    <w:multiLevelType w:val="multilevel"/>
    <w:tmpl w:val="F446A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65A7C"/>
    <w:multiLevelType w:val="multilevel"/>
    <w:tmpl w:val="17D6B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DA06DE"/>
    <w:multiLevelType w:val="multilevel"/>
    <w:tmpl w:val="4B2E7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849CE"/>
    <w:multiLevelType w:val="multilevel"/>
    <w:tmpl w:val="6DC80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B0B52"/>
    <w:multiLevelType w:val="multilevel"/>
    <w:tmpl w:val="FB80E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BA0830"/>
    <w:multiLevelType w:val="multilevel"/>
    <w:tmpl w:val="8AA6A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BA"/>
    <w:rsid w:val="000B688A"/>
    <w:rsid w:val="004D3D50"/>
    <w:rsid w:val="00C96CDB"/>
    <w:rsid w:val="00ED627F"/>
    <w:rsid w:val="00F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2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88A"/>
    <w:rPr>
      <w:b/>
      <w:bCs/>
    </w:rPr>
  </w:style>
  <w:style w:type="character" w:styleId="a5">
    <w:name w:val="Hyperlink"/>
    <w:basedOn w:val="a0"/>
    <w:uiPriority w:val="99"/>
    <w:semiHidden/>
    <w:unhideWhenUsed/>
    <w:rsid w:val="000B688A"/>
    <w:rPr>
      <w:color w:val="0000FF"/>
      <w:u w:val="single"/>
    </w:rPr>
  </w:style>
  <w:style w:type="character" w:styleId="a6">
    <w:name w:val="Emphasis"/>
    <w:basedOn w:val="a0"/>
    <w:uiPriority w:val="20"/>
    <w:qFormat/>
    <w:rsid w:val="000B68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88A"/>
    <w:rPr>
      <w:b/>
      <w:bCs/>
    </w:rPr>
  </w:style>
  <w:style w:type="character" w:styleId="a5">
    <w:name w:val="Hyperlink"/>
    <w:basedOn w:val="a0"/>
    <w:uiPriority w:val="99"/>
    <w:semiHidden/>
    <w:unhideWhenUsed/>
    <w:rsid w:val="000B688A"/>
    <w:rPr>
      <w:color w:val="0000FF"/>
      <w:u w:val="single"/>
    </w:rPr>
  </w:style>
  <w:style w:type="character" w:styleId="a6">
    <w:name w:val="Emphasis"/>
    <w:basedOn w:val="a0"/>
    <w:uiPriority w:val="20"/>
    <w:qFormat/>
    <w:rsid w:val="000B6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1670</Words>
  <Characters>9524</Characters>
  <Application>Microsoft Office Word</Application>
  <DocSecurity>0</DocSecurity>
  <Lines>79</Lines>
  <Paragraphs>22</Paragraphs>
  <ScaleCrop>false</ScaleCrop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 Магомедов</dc:creator>
  <cp:keywords/>
  <dc:description/>
  <cp:lastModifiedBy>DIREKTOR</cp:lastModifiedBy>
  <cp:revision>6</cp:revision>
  <dcterms:created xsi:type="dcterms:W3CDTF">2018-05-22T08:47:00Z</dcterms:created>
  <dcterms:modified xsi:type="dcterms:W3CDTF">2018-12-21T12:58:00Z</dcterms:modified>
</cp:coreProperties>
</file>