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CE" w:rsidRDefault="00FC74CE" w:rsidP="00FC74CE">
      <w:pPr>
        <w:pStyle w:val="Default"/>
        <w:pageBreakBefore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Утверждаю: </w:t>
      </w:r>
    </w:p>
    <w:p w:rsidR="00FC74CE" w:rsidRDefault="00FC74CE" w:rsidP="00FC74C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школы: </w:t>
      </w:r>
    </w:p>
    <w:p w:rsidR="00FC74CE" w:rsidRDefault="00FC74CE" w:rsidP="00FC74C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 Магомедова С.Х..</w:t>
      </w:r>
    </w:p>
    <w:p w:rsidR="00FC74CE" w:rsidRDefault="00FC74CE" w:rsidP="00FC74C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  </w:t>
      </w:r>
      <w:r w:rsidR="00B4639B">
        <w:rPr>
          <w:sz w:val="28"/>
          <w:szCs w:val="28"/>
        </w:rPr>
        <w:t>11</w:t>
      </w:r>
      <w:r>
        <w:rPr>
          <w:sz w:val="28"/>
          <w:szCs w:val="28"/>
        </w:rPr>
        <w:t xml:space="preserve">  »</w:t>
      </w:r>
      <w:r w:rsidR="00B4639B">
        <w:rPr>
          <w:sz w:val="28"/>
          <w:szCs w:val="28"/>
        </w:rPr>
        <w:t>ноябрь</w:t>
      </w:r>
      <w:r>
        <w:rPr>
          <w:sz w:val="28"/>
          <w:szCs w:val="28"/>
        </w:rPr>
        <w:t xml:space="preserve">2020 г. </w:t>
      </w:r>
    </w:p>
    <w:p w:rsidR="00FC74CE" w:rsidRDefault="00FC74CE" w:rsidP="006148E9">
      <w:pPr>
        <w:ind w:left="142" w:right="-568"/>
        <w:jc w:val="center"/>
        <w:rPr>
          <w:b/>
          <w:sz w:val="32"/>
          <w:szCs w:val="32"/>
        </w:rPr>
      </w:pPr>
    </w:p>
    <w:p w:rsidR="00FC74CE" w:rsidRDefault="00FC74CE" w:rsidP="006148E9">
      <w:pPr>
        <w:ind w:left="142" w:right="-568"/>
        <w:jc w:val="center"/>
        <w:rPr>
          <w:b/>
          <w:sz w:val="32"/>
          <w:szCs w:val="32"/>
        </w:rPr>
      </w:pPr>
    </w:p>
    <w:p w:rsidR="006148E9" w:rsidRPr="00B25C1C" w:rsidRDefault="006148E9" w:rsidP="006148E9">
      <w:pPr>
        <w:ind w:left="142" w:right="-568"/>
        <w:jc w:val="center"/>
        <w:rPr>
          <w:b/>
          <w:sz w:val="32"/>
          <w:szCs w:val="32"/>
        </w:rPr>
      </w:pPr>
      <w:r w:rsidRPr="00B25C1C">
        <w:rPr>
          <w:b/>
          <w:sz w:val="32"/>
          <w:szCs w:val="32"/>
        </w:rPr>
        <w:t xml:space="preserve">Примерный УСТАВ </w:t>
      </w:r>
    </w:p>
    <w:p w:rsidR="006148E9" w:rsidRPr="00003DBF" w:rsidRDefault="006148E9" w:rsidP="006148E9">
      <w:pPr>
        <w:ind w:left="142" w:right="-568"/>
        <w:jc w:val="center"/>
        <w:rPr>
          <w:b/>
          <w:sz w:val="32"/>
          <w:szCs w:val="32"/>
        </w:rPr>
      </w:pPr>
      <w:r w:rsidRPr="00B25C1C">
        <w:rPr>
          <w:b/>
          <w:sz w:val="32"/>
          <w:szCs w:val="32"/>
        </w:rPr>
        <w:t xml:space="preserve">Школьного спортивного клуба </w:t>
      </w:r>
      <w:r w:rsidR="00003DBF" w:rsidRPr="00003DBF">
        <w:rPr>
          <w:b/>
          <w:sz w:val="32"/>
          <w:szCs w:val="32"/>
        </w:rPr>
        <w:t>«Олимп»</w:t>
      </w:r>
    </w:p>
    <w:p w:rsidR="006148E9" w:rsidRPr="00B25C1C" w:rsidRDefault="006148E9" w:rsidP="006148E9">
      <w:pPr>
        <w:suppressAutoHyphens w:val="0"/>
        <w:ind w:left="720" w:right="-568"/>
        <w:rPr>
          <w:b/>
          <w:sz w:val="32"/>
          <w:szCs w:val="32"/>
        </w:rPr>
      </w:pPr>
    </w:p>
    <w:p w:rsidR="006148E9" w:rsidRPr="00B25C1C" w:rsidRDefault="006148E9" w:rsidP="006148E9">
      <w:pPr>
        <w:numPr>
          <w:ilvl w:val="0"/>
          <w:numId w:val="1"/>
        </w:numPr>
        <w:tabs>
          <w:tab w:val="clear" w:pos="720"/>
          <w:tab w:val="num" w:pos="567"/>
          <w:tab w:val="num" w:pos="1440"/>
        </w:tabs>
        <w:suppressAutoHyphens w:val="0"/>
        <w:ind w:left="0" w:right="-568" w:firstLine="567"/>
        <w:jc w:val="both"/>
      </w:pPr>
      <w:r w:rsidRPr="00B25C1C">
        <w:rPr>
          <w:b/>
        </w:rPr>
        <w:t>Общие положения</w:t>
      </w:r>
    </w:p>
    <w:p w:rsidR="006148E9" w:rsidRPr="00354CA6" w:rsidRDefault="006148E9" w:rsidP="006148E9">
      <w:pPr>
        <w:numPr>
          <w:ilvl w:val="0"/>
          <w:numId w:val="1"/>
        </w:numPr>
        <w:tabs>
          <w:tab w:val="clear" w:pos="720"/>
          <w:tab w:val="num" w:pos="567"/>
          <w:tab w:val="num" w:pos="1440"/>
        </w:tabs>
        <w:suppressAutoHyphens w:val="0"/>
        <w:ind w:left="0" w:right="-568" w:firstLine="567"/>
        <w:jc w:val="both"/>
      </w:pPr>
      <w:r>
        <w:t xml:space="preserve">1.1. </w:t>
      </w:r>
      <w:r w:rsidRPr="00354CA6">
        <w:t>Школьный спор</w:t>
      </w:r>
      <w:r>
        <w:t xml:space="preserve">тивный клуб </w:t>
      </w:r>
      <w:r w:rsidR="00003DBF" w:rsidRPr="00003DBF">
        <w:rPr>
          <w:b/>
          <w:sz w:val="32"/>
          <w:szCs w:val="32"/>
        </w:rPr>
        <w:t>«Олимп»</w:t>
      </w:r>
      <w:r w:rsidRPr="00354CA6">
        <w:t>, в дальнейшем именуемый «ШСК», является некоммерческой организацией, не имеющей своей целью извлечение прибыли.</w:t>
      </w:r>
    </w:p>
    <w:p w:rsidR="006148E9" w:rsidRPr="00354CA6" w:rsidRDefault="006148E9" w:rsidP="006148E9">
      <w:pPr>
        <w:tabs>
          <w:tab w:val="num" w:pos="1440"/>
        </w:tabs>
        <w:suppressAutoHyphens w:val="0"/>
        <w:ind w:firstLine="567"/>
        <w:jc w:val="both"/>
      </w:pPr>
      <w:r>
        <w:t xml:space="preserve">1.2. </w:t>
      </w:r>
      <w:r w:rsidRPr="00354CA6">
        <w:t>ШСК является добровольным общественным объединением, созданным в результате свободного волеизъявления граждан, объединившихся на основе общности целей и интересов для совместной реализации целей, предусмотренных настоящим уставом.</w:t>
      </w:r>
    </w:p>
    <w:p w:rsidR="006148E9" w:rsidRDefault="006148E9" w:rsidP="006148E9">
      <w:pPr>
        <w:tabs>
          <w:tab w:val="num" w:pos="1440"/>
        </w:tabs>
        <w:suppressAutoHyphens w:val="0"/>
        <w:jc w:val="both"/>
      </w:pPr>
      <w:r w:rsidRPr="00354CA6">
        <w:t xml:space="preserve">Полное наименование: </w:t>
      </w:r>
      <w:r w:rsidR="00003DBF">
        <w:t>Муниципальное казённое общеобразовательное учреждение «</w:t>
      </w:r>
      <w:proofErr w:type="spellStart"/>
      <w:r w:rsidR="00003DBF">
        <w:t>Урминская</w:t>
      </w:r>
      <w:proofErr w:type="spellEnd"/>
      <w:r w:rsidR="00003DBF">
        <w:t xml:space="preserve"> основная общеобразовательная школа»</w:t>
      </w:r>
    </w:p>
    <w:p w:rsidR="006148E9" w:rsidRPr="00354CA6" w:rsidRDefault="006148E9" w:rsidP="006148E9">
      <w:pPr>
        <w:tabs>
          <w:tab w:val="num" w:pos="1440"/>
        </w:tabs>
        <w:suppressAutoHyphens w:val="0"/>
        <w:jc w:val="both"/>
      </w:pPr>
      <w:r w:rsidRPr="00354CA6">
        <w:t xml:space="preserve">Сокращенное наименование: </w:t>
      </w:r>
      <w:r w:rsidR="00003DBF">
        <w:t>МКОУ «УООШ»</w:t>
      </w:r>
    </w:p>
    <w:p w:rsidR="006148E9" w:rsidRPr="00354CA6" w:rsidRDefault="006148E9" w:rsidP="006148E9">
      <w:pPr>
        <w:tabs>
          <w:tab w:val="num" w:pos="1440"/>
        </w:tabs>
        <w:suppressAutoHyphens w:val="0"/>
        <w:ind w:firstLine="567"/>
        <w:jc w:val="both"/>
      </w:pPr>
      <w:r>
        <w:t xml:space="preserve">1.3. </w:t>
      </w:r>
      <w:r w:rsidRPr="00354CA6">
        <w:t>ШСК, выполняя свои уставные задачи, действует на основе:</w:t>
      </w:r>
    </w:p>
    <w:p w:rsidR="006148E9" w:rsidRPr="00354CA6" w:rsidRDefault="006148E9" w:rsidP="006148E9">
      <w:pPr>
        <w:suppressAutoHyphens w:val="0"/>
        <w:ind w:left="142"/>
        <w:jc w:val="both"/>
      </w:pPr>
      <w:r>
        <w:t xml:space="preserve">- </w:t>
      </w:r>
      <w:r w:rsidRPr="00354CA6">
        <w:t>Конституции Российской Федерации;</w:t>
      </w:r>
    </w:p>
    <w:p w:rsidR="006148E9" w:rsidRPr="00354CA6" w:rsidRDefault="006148E9" w:rsidP="006148E9">
      <w:pPr>
        <w:suppressAutoHyphens w:val="0"/>
        <w:ind w:left="142"/>
        <w:jc w:val="both"/>
      </w:pPr>
      <w:r>
        <w:t xml:space="preserve">- </w:t>
      </w:r>
      <w:r w:rsidRPr="00354CA6">
        <w:t>Федерального закона «Об общественных объединениях»</w:t>
      </w:r>
    </w:p>
    <w:p w:rsidR="006148E9" w:rsidRPr="00354CA6" w:rsidRDefault="006148E9" w:rsidP="006148E9">
      <w:pPr>
        <w:suppressAutoHyphens w:val="0"/>
        <w:ind w:left="142"/>
        <w:jc w:val="both"/>
      </w:pPr>
      <w:r>
        <w:t xml:space="preserve">- </w:t>
      </w:r>
      <w:r w:rsidRPr="00354CA6">
        <w:t>Гражданского кодекса Российской Федерации</w:t>
      </w:r>
    </w:p>
    <w:p w:rsidR="006148E9" w:rsidRPr="00354CA6" w:rsidRDefault="006148E9" w:rsidP="006148E9">
      <w:pPr>
        <w:suppressAutoHyphens w:val="0"/>
        <w:ind w:left="142"/>
        <w:jc w:val="both"/>
      </w:pPr>
      <w:r>
        <w:t xml:space="preserve">- </w:t>
      </w:r>
      <w:r w:rsidRPr="00354CA6">
        <w:t>Закона РФ «Об образовании»</w:t>
      </w:r>
    </w:p>
    <w:p w:rsidR="006148E9" w:rsidRPr="00354CA6" w:rsidRDefault="006148E9" w:rsidP="006148E9">
      <w:pPr>
        <w:suppressAutoHyphens w:val="0"/>
        <w:ind w:left="142"/>
        <w:jc w:val="both"/>
      </w:pPr>
      <w:r>
        <w:t xml:space="preserve">- Закона РФ </w:t>
      </w:r>
      <w:r w:rsidRPr="00354CA6">
        <w:t>«О физической</w:t>
      </w:r>
      <w:r>
        <w:t xml:space="preserve"> культуре и спорте в Российской </w:t>
      </w:r>
      <w:r w:rsidRPr="00354CA6">
        <w:t>Федерации»</w:t>
      </w:r>
    </w:p>
    <w:p w:rsidR="006148E9" w:rsidRPr="00354CA6" w:rsidRDefault="006148E9" w:rsidP="006148E9">
      <w:pPr>
        <w:suppressAutoHyphens w:val="0"/>
        <w:ind w:left="142"/>
        <w:jc w:val="both"/>
      </w:pPr>
      <w:r w:rsidRPr="00354CA6">
        <w:t xml:space="preserve">настоящего </w:t>
      </w:r>
      <w:r>
        <w:t>У</w:t>
      </w:r>
      <w:r w:rsidRPr="00354CA6">
        <w:t>ставаруководствуется общепризнанными международными принципами, нормами и стандартами.</w:t>
      </w:r>
    </w:p>
    <w:p w:rsidR="006148E9" w:rsidRPr="00354CA6" w:rsidRDefault="006148E9" w:rsidP="006148E9">
      <w:pPr>
        <w:tabs>
          <w:tab w:val="num" w:pos="1440"/>
        </w:tabs>
        <w:suppressAutoHyphens w:val="0"/>
        <w:ind w:firstLine="567"/>
        <w:jc w:val="both"/>
      </w:pPr>
      <w:r>
        <w:t xml:space="preserve">1.4. </w:t>
      </w:r>
      <w:r w:rsidRPr="00354CA6"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6148E9" w:rsidRPr="00354CA6" w:rsidRDefault="006148E9" w:rsidP="006148E9">
      <w:pPr>
        <w:tabs>
          <w:tab w:val="num" w:pos="1440"/>
        </w:tabs>
        <w:suppressAutoHyphens w:val="0"/>
        <w:ind w:firstLine="567"/>
        <w:jc w:val="both"/>
      </w:pPr>
      <w:r>
        <w:t xml:space="preserve">1.5. </w:t>
      </w:r>
      <w:r w:rsidRPr="00354CA6">
        <w:t xml:space="preserve">ШСК осуществляет деятельность, предусмотренную уставом, на территории </w:t>
      </w:r>
      <w:r w:rsidR="00003DBF">
        <w:t xml:space="preserve">села </w:t>
      </w:r>
      <w:proofErr w:type="spellStart"/>
      <w:r w:rsidR="00003DBF">
        <w:t>Урма</w:t>
      </w:r>
      <w:proofErr w:type="spellEnd"/>
      <w:r w:rsidRPr="00354CA6">
        <w:t>.</w:t>
      </w:r>
    </w:p>
    <w:p w:rsidR="006148E9" w:rsidRPr="00354CA6" w:rsidRDefault="006148E9" w:rsidP="006148E9">
      <w:pPr>
        <w:tabs>
          <w:tab w:val="num" w:pos="1440"/>
        </w:tabs>
        <w:suppressAutoHyphens w:val="0"/>
        <w:ind w:firstLine="567"/>
        <w:jc w:val="both"/>
      </w:pPr>
      <w:r>
        <w:t xml:space="preserve">1.6. </w:t>
      </w:r>
      <w:r w:rsidRPr="00354CA6">
        <w:t>Местонахождение руководящего органа</w:t>
      </w:r>
      <w:r w:rsidR="00003DBF">
        <w:t xml:space="preserve"> (Совета </w:t>
      </w:r>
      <w:r>
        <w:t>ШСК):</w:t>
      </w:r>
      <w:r w:rsidR="00003DBF">
        <w:t xml:space="preserve"> МКОУ «УООШ»</w:t>
      </w:r>
    </w:p>
    <w:p w:rsidR="006148E9" w:rsidRPr="00354CA6" w:rsidRDefault="006148E9" w:rsidP="006148E9">
      <w:pPr>
        <w:tabs>
          <w:tab w:val="num" w:pos="1440"/>
        </w:tabs>
        <w:suppressAutoHyphens w:val="0"/>
        <w:ind w:firstLine="567"/>
        <w:jc w:val="both"/>
      </w:pPr>
      <w:r>
        <w:t xml:space="preserve">1.7. </w:t>
      </w:r>
      <w:r w:rsidRPr="00354CA6">
        <w:t xml:space="preserve">ШСК имеет в собственности обособленное имущество и отвечает по обязательствам этим имуществом,  имеет самостоятельный баланс, счета в кредитных учреждениях, вправе от своего имени приобретать и осуществлять имущественные и личные неимущественные права и </w:t>
      </w:r>
      <w:proofErr w:type="gramStart"/>
      <w:r w:rsidRPr="00354CA6">
        <w:t>нести обязанности</w:t>
      </w:r>
      <w:proofErr w:type="gramEnd"/>
      <w:r w:rsidRPr="00354CA6">
        <w:t>, совершать сделки, в том числе заключать договоры, быть истцом и ответчиком в суде</w:t>
      </w:r>
      <w:r>
        <w:t>.</w:t>
      </w:r>
    </w:p>
    <w:p w:rsidR="006148E9" w:rsidRPr="00354CA6" w:rsidRDefault="006148E9" w:rsidP="006148E9">
      <w:pPr>
        <w:tabs>
          <w:tab w:val="num" w:pos="1440"/>
        </w:tabs>
        <w:suppressAutoHyphens w:val="0"/>
        <w:ind w:firstLine="567"/>
        <w:jc w:val="both"/>
      </w:pPr>
      <w:r>
        <w:t xml:space="preserve">1.8. </w:t>
      </w:r>
      <w:r w:rsidRPr="00354CA6">
        <w:t xml:space="preserve">ШСК отвечает по своим </w:t>
      </w:r>
      <w:proofErr w:type="gramStart"/>
      <w:r w:rsidRPr="00354CA6">
        <w:t>обязательствам</w:t>
      </w:r>
      <w:proofErr w:type="gramEnd"/>
      <w:r w:rsidRPr="00354CA6">
        <w:t xml:space="preserve"> принадлежащим ему имуществом, на которое по законодательству Российской Федерации может быть обращено взыскание. ШСК не отвечает по обязательствам государства, своих членов.</w:t>
      </w:r>
    </w:p>
    <w:p w:rsidR="006148E9" w:rsidRDefault="006148E9" w:rsidP="006148E9">
      <w:pPr>
        <w:tabs>
          <w:tab w:val="num" w:pos="1440"/>
        </w:tabs>
        <w:suppressAutoHyphens w:val="0"/>
        <w:ind w:firstLine="567"/>
        <w:jc w:val="both"/>
      </w:pPr>
      <w:r>
        <w:lastRenderedPageBreak/>
        <w:t xml:space="preserve">1.9. </w:t>
      </w:r>
      <w:r w:rsidRPr="00354CA6">
        <w:t>ШСК имеет печать, штампы и бланки со своим наименованием, эмблему, иные символы и реквизиты.</w:t>
      </w:r>
    </w:p>
    <w:p w:rsidR="006148E9" w:rsidRPr="00354CA6" w:rsidRDefault="006148E9" w:rsidP="006148E9">
      <w:pPr>
        <w:numPr>
          <w:ilvl w:val="2"/>
          <w:numId w:val="1"/>
        </w:numPr>
        <w:tabs>
          <w:tab w:val="num" w:pos="1440"/>
        </w:tabs>
        <w:suppressAutoHyphens w:val="0"/>
        <w:ind w:left="142" w:right="-568" w:hanging="720"/>
        <w:jc w:val="both"/>
      </w:pPr>
    </w:p>
    <w:p w:rsidR="006148E9" w:rsidRPr="00354CA6" w:rsidRDefault="006148E9" w:rsidP="006148E9">
      <w:pPr>
        <w:ind w:right="-568" w:firstLine="567"/>
        <w:rPr>
          <w:b/>
        </w:rPr>
      </w:pPr>
      <w:r>
        <w:rPr>
          <w:b/>
        </w:rPr>
        <w:t xml:space="preserve">2. </w:t>
      </w:r>
      <w:r w:rsidRPr="00354CA6">
        <w:rPr>
          <w:b/>
        </w:rPr>
        <w:t>Ц</w:t>
      </w:r>
      <w:r>
        <w:rPr>
          <w:b/>
        </w:rPr>
        <w:t xml:space="preserve">ели и задачи </w:t>
      </w:r>
      <w:r w:rsidRPr="00354CA6">
        <w:rPr>
          <w:b/>
        </w:rPr>
        <w:t>ШСК</w:t>
      </w:r>
    </w:p>
    <w:p w:rsidR="006148E9" w:rsidRPr="00354CA6" w:rsidRDefault="006148E9" w:rsidP="006148E9">
      <w:pPr>
        <w:tabs>
          <w:tab w:val="left" w:pos="851"/>
        </w:tabs>
        <w:ind w:firstLine="567"/>
        <w:jc w:val="both"/>
      </w:pPr>
      <w:r>
        <w:t xml:space="preserve">2.1. Основными целями ШСК являются организация и </w:t>
      </w:r>
      <w:r w:rsidRPr="00354CA6">
        <w:t>совершенствование спор</w:t>
      </w:r>
      <w:r>
        <w:t xml:space="preserve">тивно-массовой работы в школе, </w:t>
      </w:r>
      <w:r w:rsidRPr="00354CA6">
        <w:t xml:space="preserve">пропаганда здорового образа жизни, укрепление здоровья </w:t>
      </w:r>
      <w:r w:rsidRPr="00354CA6">
        <w:tab/>
        <w:t>обучающихся, повышение и</w:t>
      </w:r>
      <w:r>
        <w:t xml:space="preserve">х работоспособности, повышение </w:t>
      </w:r>
      <w:r w:rsidRPr="00354CA6">
        <w:t>спортивного мастерства членов ШСК – физических лиц.</w:t>
      </w:r>
    </w:p>
    <w:p w:rsidR="006148E9" w:rsidRPr="00354CA6" w:rsidRDefault="006148E9" w:rsidP="006148E9">
      <w:pPr>
        <w:tabs>
          <w:tab w:val="left" w:pos="1418"/>
        </w:tabs>
        <w:ind w:firstLine="567"/>
        <w:jc w:val="both"/>
      </w:pPr>
      <w:r>
        <w:t xml:space="preserve">2.2. </w:t>
      </w:r>
      <w:r w:rsidRPr="00354CA6">
        <w:t>Достижение указанной цели осуществляется посредством решения следующих стоящих перед ШСК задач:</w:t>
      </w:r>
    </w:p>
    <w:p w:rsidR="006148E9" w:rsidRPr="00354CA6" w:rsidRDefault="006148E9" w:rsidP="006148E9">
      <w:pPr>
        <w:tabs>
          <w:tab w:val="num" w:pos="1800"/>
        </w:tabs>
        <w:ind w:firstLine="567"/>
        <w:jc w:val="both"/>
      </w:pPr>
      <w:r>
        <w:t xml:space="preserve">- </w:t>
      </w:r>
      <w:r w:rsidRPr="00354CA6">
        <w:t>создание условий для развития массовых и индивидуальных форм физкультурно-оздоровительной и спортивной работы в школе;</w:t>
      </w:r>
    </w:p>
    <w:p w:rsidR="006148E9" w:rsidRPr="00354CA6" w:rsidRDefault="006148E9" w:rsidP="006148E9">
      <w:pPr>
        <w:tabs>
          <w:tab w:val="num" w:pos="1800"/>
        </w:tabs>
        <w:ind w:firstLine="567"/>
        <w:jc w:val="both"/>
      </w:pPr>
      <w:proofErr w:type="gramStart"/>
      <w:r>
        <w:t xml:space="preserve">- </w:t>
      </w:r>
      <w:r w:rsidRPr="00354CA6">
        <w:t>организация различных форм спортивной жизни среди обучающихся школы;</w:t>
      </w:r>
      <w:proofErr w:type="gramEnd"/>
    </w:p>
    <w:p w:rsidR="006148E9" w:rsidRPr="00354CA6" w:rsidRDefault="006148E9" w:rsidP="006148E9">
      <w:pPr>
        <w:tabs>
          <w:tab w:val="num" w:pos="1800"/>
        </w:tabs>
        <w:ind w:firstLine="567"/>
        <w:jc w:val="both"/>
      </w:pPr>
      <w:r>
        <w:t xml:space="preserve">- </w:t>
      </w:r>
      <w:r w:rsidRPr="00354CA6">
        <w:t>привлечение обучающихся школы к объединению на основе общности интересов в команды по различным видам спорта;</w:t>
      </w:r>
    </w:p>
    <w:p w:rsidR="006148E9" w:rsidRPr="00354CA6" w:rsidRDefault="006148E9" w:rsidP="006148E9">
      <w:pPr>
        <w:tabs>
          <w:tab w:val="num" w:pos="1800"/>
        </w:tabs>
        <w:ind w:firstLine="567"/>
        <w:jc w:val="both"/>
      </w:pPr>
      <w:r>
        <w:t xml:space="preserve">- </w:t>
      </w:r>
      <w:r w:rsidRPr="00354CA6">
        <w:t xml:space="preserve">воспитание у </w:t>
      </w:r>
      <w:proofErr w:type="gramStart"/>
      <w:r w:rsidRPr="00354CA6">
        <w:t>обучающихся</w:t>
      </w:r>
      <w:proofErr w:type="gramEnd"/>
      <w:r w:rsidRPr="00354CA6">
        <w:t xml:space="preserve"> школы устойчивого интереса к систематическим занятиям физической культурой, спортом, туризмом, к здоровому образу жизни;</w:t>
      </w:r>
    </w:p>
    <w:p w:rsidR="006148E9" w:rsidRPr="00354CA6" w:rsidRDefault="006148E9" w:rsidP="006148E9">
      <w:pPr>
        <w:tabs>
          <w:tab w:val="num" w:pos="1800"/>
        </w:tabs>
        <w:ind w:firstLine="567"/>
        <w:jc w:val="both"/>
      </w:pPr>
      <w:r>
        <w:t xml:space="preserve">- </w:t>
      </w:r>
      <w:r w:rsidRPr="00354CA6">
        <w:t>установление и развитие связей с другими спортивными клубами и организациями.</w:t>
      </w:r>
    </w:p>
    <w:p w:rsidR="006148E9" w:rsidRPr="00354CA6" w:rsidRDefault="006148E9" w:rsidP="006148E9">
      <w:pPr>
        <w:tabs>
          <w:tab w:val="num" w:pos="851"/>
        </w:tabs>
        <w:ind w:firstLine="567"/>
        <w:jc w:val="both"/>
      </w:pPr>
      <w:r>
        <w:t xml:space="preserve">2.3. </w:t>
      </w:r>
      <w:proofErr w:type="gramStart"/>
      <w:r w:rsidRPr="00354CA6">
        <w:t xml:space="preserve">Для достижения указанных целей ШСК осуществляет следующие </w:t>
      </w:r>
      <w:proofErr w:type="gramEnd"/>
    </w:p>
    <w:p w:rsidR="006148E9" w:rsidRPr="00354CA6" w:rsidRDefault="006148E9" w:rsidP="006148E9">
      <w:pPr>
        <w:tabs>
          <w:tab w:val="num" w:pos="851"/>
        </w:tabs>
        <w:ind w:left="142" w:right="-568" w:hanging="2018"/>
        <w:jc w:val="both"/>
      </w:pPr>
      <w:r w:rsidRPr="00354CA6">
        <w:tab/>
        <w:t>виды деятельности:</w:t>
      </w:r>
    </w:p>
    <w:p w:rsidR="006148E9" w:rsidRDefault="006148E9" w:rsidP="006148E9">
      <w:pPr>
        <w:tabs>
          <w:tab w:val="left" w:pos="1800"/>
        </w:tabs>
        <w:ind w:left="142" w:right="-568"/>
        <w:jc w:val="both"/>
      </w:pPr>
      <w:r>
        <w:t xml:space="preserve">- </w:t>
      </w:r>
      <w:r w:rsidRPr="00354CA6">
        <w:t>создание сети физкультурного актива во всех классах школы;</w:t>
      </w:r>
    </w:p>
    <w:p w:rsidR="006148E9" w:rsidRPr="00354CA6" w:rsidRDefault="006148E9" w:rsidP="006148E9">
      <w:pPr>
        <w:tabs>
          <w:tab w:val="num" w:pos="851"/>
          <w:tab w:val="left" w:pos="1800"/>
        </w:tabs>
        <w:ind w:left="142" w:right="-568"/>
        <w:jc w:val="both"/>
      </w:pPr>
      <w:r>
        <w:t xml:space="preserve">- </w:t>
      </w:r>
      <w:r w:rsidRPr="00354CA6">
        <w:t>содействие открытию спортивных секций;</w:t>
      </w:r>
    </w:p>
    <w:p w:rsidR="006148E9" w:rsidRPr="00D31791" w:rsidRDefault="006148E9" w:rsidP="006148E9">
      <w:pPr>
        <w:tabs>
          <w:tab w:val="left" w:pos="1800"/>
        </w:tabs>
        <w:ind w:firstLine="567"/>
        <w:jc w:val="both"/>
      </w:pPr>
      <w:r>
        <w:t xml:space="preserve">- </w:t>
      </w:r>
      <w:r w:rsidRPr="00354CA6">
        <w:t xml:space="preserve">агитационная работа </w:t>
      </w:r>
      <w:r>
        <w:t xml:space="preserve">в области физкультуры и спорта, </w:t>
      </w:r>
      <w:r w:rsidRPr="00D31791">
        <w:t>информирование обществ</w:t>
      </w:r>
      <w:r>
        <w:t xml:space="preserve">енности о развитии спортивного </w:t>
      </w:r>
      <w:r w:rsidRPr="00D31791">
        <w:t>движения;</w:t>
      </w:r>
    </w:p>
    <w:p w:rsidR="006148E9" w:rsidRPr="00354CA6" w:rsidRDefault="006148E9" w:rsidP="006148E9">
      <w:pPr>
        <w:tabs>
          <w:tab w:val="left" w:pos="1800"/>
          <w:tab w:val="left" w:pos="4560"/>
        </w:tabs>
        <w:ind w:firstLine="567"/>
        <w:jc w:val="both"/>
      </w:pPr>
      <w:r>
        <w:t xml:space="preserve">- </w:t>
      </w:r>
      <w:r w:rsidRPr="00354CA6">
        <w:t>проведение спортивно-массовых мероприятий, соревнованийсреди членов клуба, обучаю</w:t>
      </w:r>
      <w:r>
        <w:t xml:space="preserve">щихся школы и с воспитанниками </w:t>
      </w:r>
      <w:r w:rsidRPr="00354CA6">
        <w:t>других клубов;</w:t>
      </w:r>
    </w:p>
    <w:p w:rsidR="006148E9" w:rsidRPr="00354CA6" w:rsidRDefault="006148E9" w:rsidP="006148E9">
      <w:pPr>
        <w:tabs>
          <w:tab w:val="left" w:pos="284"/>
          <w:tab w:val="left" w:pos="4560"/>
        </w:tabs>
        <w:ind w:firstLine="567"/>
        <w:jc w:val="both"/>
      </w:pPr>
      <w:r>
        <w:t xml:space="preserve">- </w:t>
      </w:r>
      <w:r w:rsidRPr="00354CA6">
        <w:t xml:space="preserve">создание и подготовка команд </w:t>
      </w:r>
      <w:r>
        <w:t xml:space="preserve">воспитанников ШСК по </w:t>
      </w:r>
      <w:r>
        <w:tab/>
        <w:t xml:space="preserve">различным </w:t>
      </w:r>
      <w:r w:rsidRPr="00354CA6">
        <w:t>видам спорт</w:t>
      </w:r>
      <w:r>
        <w:t xml:space="preserve">а, для участия в соревнованиях  </w:t>
      </w:r>
      <w:r w:rsidRPr="00354CA6">
        <w:t>различного уровня;</w:t>
      </w:r>
    </w:p>
    <w:p w:rsidR="006148E9" w:rsidRPr="00354CA6" w:rsidRDefault="006148E9" w:rsidP="006148E9">
      <w:pPr>
        <w:tabs>
          <w:tab w:val="num" w:pos="1800"/>
          <w:tab w:val="left" w:pos="4560"/>
        </w:tabs>
        <w:ind w:firstLine="567"/>
        <w:jc w:val="both"/>
      </w:pPr>
      <w:r>
        <w:t xml:space="preserve">- </w:t>
      </w:r>
      <w:r w:rsidRPr="00354CA6">
        <w:t xml:space="preserve">внедрение физической культуры в быт </w:t>
      </w:r>
      <w:proofErr w:type="gramStart"/>
      <w:r w:rsidRPr="00354CA6">
        <w:t>обучающихся</w:t>
      </w:r>
      <w:proofErr w:type="gramEnd"/>
      <w:r w:rsidRPr="00354CA6">
        <w:t>, проведение спортивно-массовой и оздоровительной работы в школе;</w:t>
      </w:r>
    </w:p>
    <w:p w:rsidR="006148E9" w:rsidRPr="00354CA6" w:rsidRDefault="006148E9" w:rsidP="006148E9">
      <w:pPr>
        <w:tabs>
          <w:tab w:val="num" w:pos="1800"/>
          <w:tab w:val="left" w:pos="4560"/>
        </w:tabs>
        <w:ind w:firstLine="567"/>
        <w:jc w:val="both"/>
      </w:pPr>
      <w:r>
        <w:t xml:space="preserve">- </w:t>
      </w:r>
      <w:r w:rsidRPr="00354CA6">
        <w:t>организация активного спортивно-оздоровительного отдыха (байдарочные походы, туризм и т.п.).</w:t>
      </w:r>
    </w:p>
    <w:p w:rsidR="006148E9" w:rsidRPr="00354CA6" w:rsidRDefault="006148E9" w:rsidP="006148E9">
      <w:pPr>
        <w:tabs>
          <w:tab w:val="left" w:pos="1800"/>
          <w:tab w:val="left" w:pos="4560"/>
        </w:tabs>
        <w:ind w:firstLine="567"/>
        <w:jc w:val="both"/>
      </w:pPr>
      <w:r>
        <w:t xml:space="preserve">2.4. </w:t>
      </w:r>
      <w:r w:rsidRPr="00354CA6">
        <w:t>Помимо перечисленных видов деятельности ШСК может осуществлять иную, не противоречащую уставу, деятельность.</w:t>
      </w:r>
    </w:p>
    <w:p w:rsidR="006148E9" w:rsidRPr="00354CA6" w:rsidRDefault="006148E9" w:rsidP="006148E9">
      <w:pPr>
        <w:ind w:firstLine="567"/>
        <w:jc w:val="both"/>
      </w:pPr>
      <w:r>
        <w:t xml:space="preserve">2.5. </w:t>
      </w:r>
      <w:r w:rsidRPr="00354CA6">
        <w:t>В своей деятельности</w:t>
      </w:r>
      <w:r>
        <w:t xml:space="preserve"> ШСК активно взаимодействует с </w:t>
      </w:r>
      <w:r w:rsidRPr="00354CA6">
        <w:t>профсоюзной организацией школы,</w:t>
      </w:r>
      <w:r>
        <w:t xml:space="preserve"> а также с иными </w:t>
      </w:r>
      <w:r>
        <w:tab/>
        <w:t xml:space="preserve">общественными </w:t>
      </w:r>
      <w:r w:rsidRPr="00354CA6">
        <w:t xml:space="preserve">организациями, молодежными объединениями, </w:t>
      </w:r>
      <w:r w:rsidRPr="00354CA6">
        <w:tab/>
        <w:t>активно участвует в спортивной жизни города.</w:t>
      </w:r>
    </w:p>
    <w:p w:rsidR="006148E9" w:rsidRDefault="006148E9" w:rsidP="006148E9">
      <w:pPr>
        <w:tabs>
          <w:tab w:val="left" w:pos="1800"/>
          <w:tab w:val="left" w:pos="4560"/>
        </w:tabs>
        <w:jc w:val="both"/>
        <w:rPr>
          <w:b/>
        </w:rPr>
      </w:pPr>
    </w:p>
    <w:p w:rsidR="006148E9" w:rsidRDefault="006148E9" w:rsidP="006148E9">
      <w:pPr>
        <w:tabs>
          <w:tab w:val="left" w:pos="1800"/>
          <w:tab w:val="left" w:pos="4560"/>
        </w:tabs>
        <w:ind w:firstLine="567"/>
        <w:jc w:val="both"/>
      </w:pPr>
      <w:r w:rsidRPr="00834E95">
        <w:rPr>
          <w:b/>
        </w:rPr>
        <w:t>3</w:t>
      </w:r>
      <w:r>
        <w:t xml:space="preserve">. </w:t>
      </w:r>
      <w:r w:rsidRPr="002647D2">
        <w:rPr>
          <w:b/>
        </w:rPr>
        <w:t>П</w:t>
      </w:r>
      <w:r>
        <w:rPr>
          <w:b/>
        </w:rPr>
        <w:t>рава</w:t>
      </w:r>
      <w:r w:rsidRPr="002647D2">
        <w:rPr>
          <w:b/>
        </w:rPr>
        <w:t xml:space="preserve"> ШСК</w:t>
      </w:r>
    </w:p>
    <w:p w:rsidR="006148E9" w:rsidRPr="00354CA6" w:rsidRDefault="006148E9" w:rsidP="006148E9">
      <w:pPr>
        <w:tabs>
          <w:tab w:val="left" w:pos="851"/>
        </w:tabs>
        <w:ind w:firstLine="567"/>
        <w:jc w:val="both"/>
      </w:pPr>
      <w:r>
        <w:lastRenderedPageBreak/>
        <w:t xml:space="preserve">3.1. </w:t>
      </w:r>
      <w:r w:rsidRPr="00354CA6">
        <w:t>ШСК имеет право в порядке, предусмотренном действующим законодательством:</w:t>
      </w:r>
    </w:p>
    <w:p w:rsidR="006148E9" w:rsidRPr="00354CA6" w:rsidRDefault="006148E9" w:rsidP="006148E9">
      <w:pPr>
        <w:tabs>
          <w:tab w:val="left" w:pos="426"/>
          <w:tab w:val="left" w:pos="4560"/>
        </w:tabs>
        <w:ind w:firstLine="567"/>
        <w:jc w:val="both"/>
      </w:pPr>
      <w:r>
        <w:t xml:space="preserve">- </w:t>
      </w:r>
      <w:r w:rsidRPr="00354CA6">
        <w:t>свободно распространять информацию о своей деятельности;</w:t>
      </w:r>
    </w:p>
    <w:p w:rsidR="006148E9" w:rsidRPr="00354CA6" w:rsidRDefault="006148E9" w:rsidP="006148E9">
      <w:pPr>
        <w:tabs>
          <w:tab w:val="left" w:pos="426"/>
          <w:tab w:val="left" w:pos="4560"/>
        </w:tabs>
        <w:ind w:firstLine="567"/>
        <w:jc w:val="both"/>
      </w:pPr>
      <w:r>
        <w:t xml:space="preserve">- </w:t>
      </w:r>
      <w:r w:rsidRPr="00354CA6">
        <w:t xml:space="preserve">участвовать в выработке решений органов управления </w:t>
      </w:r>
      <w:r w:rsidRPr="00354CA6">
        <w:tab/>
        <w:t>школой;</w:t>
      </w:r>
    </w:p>
    <w:p w:rsidR="006148E9" w:rsidRPr="00354CA6" w:rsidRDefault="006148E9" w:rsidP="006148E9">
      <w:pPr>
        <w:tabs>
          <w:tab w:val="left" w:pos="426"/>
          <w:tab w:val="left" w:pos="4560"/>
        </w:tabs>
        <w:ind w:firstLine="567"/>
        <w:jc w:val="both"/>
      </w:pPr>
      <w:r>
        <w:t xml:space="preserve">- </w:t>
      </w:r>
      <w:r w:rsidRPr="00354CA6">
        <w:t>проводить собрания, митинги, шествия;</w:t>
      </w:r>
    </w:p>
    <w:p w:rsidR="006148E9" w:rsidRPr="00354CA6" w:rsidRDefault="006148E9" w:rsidP="006148E9">
      <w:pPr>
        <w:tabs>
          <w:tab w:val="left" w:pos="426"/>
          <w:tab w:val="left" w:pos="4560"/>
        </w:tabs>
        <w:ind w:firstLine="567"/>
        <w:jc w:val="both"/>
      </w:pPr>
      <w:r>
        <w:t xml:space="preserve">- </w:t>
      </w:r>
      <w:r w:rsidRPr="00354CA6">
        <w:t>представлять и защищать</w:t>
      </w:r>
      <w:r>
        <w:t xml:space="preserve"> свои права, законные интересы </w:t>
      </w:r>
      <w:r w:rsidRPr="00354CA6">
        <w:t>своих членов и участников в о</w:t>
      </w:r>
      <w:r>
        <w:t xml:space="preserve">рганах государственной власти, </w:t>
      </w:r>
      <w:r w:rsidRPr="00354CA6">
        <w:t>органах местного</w:t>
      </w:r>
      <w:r>
        <w:t xml:space="preserve"> самоуправления и общественных </w:t>
      </w:r>
      <w:r w:rsidRPr="00354CA6">
        <w:t>объединениях;</w:t>
      </w:r>
    </w:p>
    <w:p w:rsidR="006148E9" w:rsidRPr="00354CA6" w:rsidRDefault="006148E9" w:rsidP="006148E9">
      <w:pPr>
        <w:tabs>
          <w:tab w:val="left" w:pos="426"/>
          <w:tab w:val="left" w:pos="4560"/>
        </w:tabs>
        <w:ind w:firstLine="567"/>
        <w:jc w:val="both"/>
      </w:pPr>
      <w:r>
        <w:t xml:space="preserve">- </w:t>
      </w:r>
      <w:r w:rsidRPr="00354CA6">
        <w:t>выступать с инициативами по</w:t>
      </w:r>
      <w:r>
        <w:t xml:space="preserve"> вопросам, имеющим отношение к </w:t>
      </w:r>
      <w:r w:rsidRPr="00354CA6">
        <w:t>реализации своих уставны</w:t>
      </w:r>
      <w:r>
        <w:t xml:space="preserve">х целей, вносить предложения в </w:t>
      </w:r>
      <w:r w:rsidRPr="00354CA6">
        <w:t>органы государств</w:t>
      </w:r>
      <w:r>
        <w:t xml:space="preserve">енной власти и органы местного </w:t>
      </w:r>
      <w:r w:rsidRPr="00354CA6">
        <w:t>самоуправления, органы управления школо</w:t>
      </w:r>
      <w:r>
        <w:t xml:space="preserve">й и организации, </w:t>
      </w:r>
      <w:r w:rsidRPr="00354CA6">
        <w:t>занимающиеся развитием спорта;поддерживать пря</w:t>
      </w:r>
      <w:r>
        <w:t xml:space="preserve">мые контакты и связи с другими </w:t>
      </w:r>
      <w:r w:rsidRPr="00354CA6">
        <w:t>спортивными организациями и клубами;</w:t>
      </w:r>
    </w:p>
    <w:p w:rsidR="006148E9" w:rsidRPr="00354CA6" w:rsidRDefault="006148E9" w:rsidP="006148E9">
      <w:pPr>
        <w:tabs>
          <w:tab w:val="left" w:pos="426"/>
          <w:tab w:val="left" w:pos="4560"/>
        </w:tabs>
        <w:ind w:firstLine="567"/>
        <w:jc w:val="both"/>
      </w:pPr>
      <w:r>
        <w:t xml:space="preserve">- </w:t>
      </w:r>
      <w:r w:rsidRPr="00354CA6">
        <w:t xml:space="preserve">привлекать с помощью разъяснительной работы </w:t>
      </w:r>
      <w:r w:rsidRPr="00354CA6">
        <w:tab/>
        <w:t>добровольные взносы  и по</w:t>
      </w:r>
      <w:r>
        <w:t xml:space="preserve">жертвования и направляет их на </w:t>
      </w:r>
      <w:r w:rsidRPr="00354CA6">
        <w:t>осуществление уставных целей ШСК;</w:t>
      </w:r>
    </w:p>
    <w:p w:rsidR="006148E9" w:rsidRPr="00354CA6" w:rsidRDefault="006148E9" w:rsidP="006148E9">
      <w:pPr>
        <w:tabs>
          <w:tab w:val="left" w:pos="142"/>
          <w:tab w:val="left" w:pos="284"/>
        </w:tabs>
        <w:ind w:firstLine="567"/>
        <w:jc w:val="both"/>
      </w:pPr>
      <w:r>
        <w:t xml:space="preserve">- </w:t>
      </w:r>
      <w:r w:rsidRPr="00354CA6">
        <w:t xml:space="preserve">вступать в другие общественные объединения, союзы, </w:t>
      </w:r>
      <w:r w:rsidRPr="00354CA6">
        <w:tab/>
        <w:t>ассоциации общественных объединений;</w:t>
      </w:r>
    </w:p>
    <w:p w:rsidR="006148E9" w:rsidRPr="00354CA6" w:rsidRDefault="006148E9" w:rsidP="006148E9">
      <w:pPr>
        <w:tabs>
          <w:tab w:val="left" w:pos="142"/>
          <w:tab w:val="left" w:pos="284"/>
        </w:tabs>
        <w:ind w:firstLine="567"/>
        <w:jc w:val="both"/>
      </w:pPr>
      <w:r>
        <w:t xml:space="preserve">- </w:t>
      </w:r>
      <w:r w:rsidRPr="00354CA6">
        <w:t xml:space="preserve">создавать отделения (в том числе с правами юридического </w:t>
      </w:r>
      <w:r w:rsidRPr="00354CA6">
        <w:tab/>
        <w:t>лица), филиалы и предс</w:t>
      </w:r>
      <w:r>
        <w:t>тавительства, иные структурные подразделения.</w:t>
      </w:r>
    </w:p>
    <w:p w:rsidR="006148E9" w:rsidRPr="002647D2" w:rsidRDefault="006148E9" w:rsidP="006148E9">
      <w:pPr>
        <w:pStyle w:val="a3"/>
        <w:tabs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2647D2">
        <w:rPr>
          <w:rFonts w:ascii="Times New Roman" w:hAnsi="Times New Roman"/>
          <w:sz w:val="28"/>
          <w:szCs w:val="28"/>
        </w:rPr>
        <w:t>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6148E9" w:rsidRPr="00354CA6" w:rsidRDefault="006148E9" w:rsidP="006148E9">
      <w:pPr>
        <w:tabs>
          <w:tab w:val="left" w:pos="1620"/>
          <w:tab w:val="left" w:pos="4560"/>
        </w:tabs>
        <w:ind w:right="-568"/>
        <w:jc w:val="both"/>
      </w:pPr>
    </w:p>
    <w:p w:rsidR="006148E9" w:rsidRPr="002647D2" w:rsidRDefault="006148E9" w:rsidP="006148E9">
      <w:pPr>
        <w:tabs>
          <w:tab w:val="left" w:pos="1620"/>
          <w:tab w:val="left" w:pos="4560"/>
        </w:tabs>
        <w:ind w:firstLine="567"/>
        <w:jc w:val="both"/>
        <w:rPr>
          <w:b/>
        </w:rPr>
      </w:pPr>
      <w:r>
        <w:rPr>
          <w:b/>
        </w:rPr>
        <w:t xml:space="preserve">4. </w:t>
      </w:r>
      <w:r w:rsidRPr="002647D2">
        <w:rPr>
          <w:b/>
        </w:rPr>
        <w:t>Ч</w:t>
      </w:r>
      <w:r>
        <w:rPr>
          <w:b/>
        </w:rPr>
        <w:t>ленство</w:t>
      </w:r>
      <w:proofErr w:type="gramStart"/>
      <w:r w:rsidRPr="002647D2">
        <w:rPr>
          <w:b/>
        </w:rPr>
        <w:t xml:space="preserve"> В</w:t>
      </w:r>
      <w:proofErr w:type="gramEnd"/>
      <w:r w:rsidRPr="002647D2">
        <w:rPr>
          <w:b/>
        </w:rPr>
        <w:t xml:space="preserve"> ШСК</w:t>
      </w:r>
    </w:p>
    <w:p w:rsidR="006148E9" w:rsidRPr="00354CA6" w:rsidRDefault="006148E9" w:rsidP="006148E9">
      <w:pPr>
        <w:tabs>
          <w:tab w:val="left" w:pos="284"/>
        </w:tabs>
        <w:ind w:firstLine="567"/>
        <w:jc w:val="both"/>
      </w:pPr>
      <w:r>
        <w:t xml:space="preserve">4.1. </w:t>
      </w:r>
      <w:r w:rsidRPr="00354CA6">
        <w:t xml:space="preserve">Членство в ШСК является добровольным. Членами ШСК могут </w:t>
      </w:r>
      <w:r w:rsidRPr="00354CA6">
        <w:tab/>
        <w:t>являться физические лица и ю</w:t>
      </w:r>
      <w:r>
        <w:t xml:space="preserve">ридические лица – общественные </w:t>
      </w:r>
      <w:r w:rsidRPr="00354CA6">
        <w:t xml:space="preserve">объединения, признающие </w:t>
      </w:r>
      <w:r>
        <w:t xml:space="preserve">и соблюдающие настоящий Устав, </w:t>
      </w:r>
      <w:r w:rsidRPr="00354CA6">
        <w:t>разделяющие цели ШСК, заи</w:t>
      </w:r>
      <w:r>
        <w:t xml:space="preserve">нтересованные и способствующие </w:t>
      </w:r>
      <w:r w:rsidRPr="00354CA6">
        <w:t>развитию спорта.</w:t>
      </w:r>
    </w:p>
    <w:p w:rsidR="006148E9" w:rsidRPr="00354CA6" w:rsidRDefault="006148E9" w:rsidP="006148E9">
      <w:pPr>
        <w:tabs>
          <w:tab w:val="left" w:pos="284"/>
        </w:tabs>
        <w:ind w:firstLine="567"/>
        <w:jc w:val="both"/>
      </w:pPr>
      <w:r>
        <w:t xml:space="preserve">4.2. </w:t>
      </w:r>
      <w:r w:rsidRPr="00354CA6">
        <w:t xml:space="preserve">Граждане-члены ШСК имеют членские билеты. </w:t>
      </w:r>
      <w:r>
        <w:t xml:space="preserve">Общественные </w:t>
      </w:r>
      <w:r w:rsidRPr="00354CA6">
        <w:t>объединения-чле</w:t>
      </w:r>
      <w:r>
        <w:t xml:space="preserve">ны ШСК получают свидетельство, </w:t>
      </w:r>
      <w:r w:rsidRPr="00354CA6">
        <w:t>удостоверяющее членство в ШСК.</w:t>
      </w:r>
    </w:p>
    <w:p w:rsidR="006148E9" w:rsidRPr="00354CA6" w:rsidRDefault="006148E9" w:rsidP="006148E9">
      <w:pPr>
        <w:tabs>
          <w:tab w:val="left" w:pos="284"/>
        </w:tabs>
        <w:ind w:firstLine="567"/>
        <w:jc w:val="both"/>
      </w:pPr>
      <w:r>
        <w:t xml:space="preserve">4.3. </w:t>
      </w:r>
      <w:r w:rsidRPr="00354CA6">
        <w:t>Членство прекращается в сл</w:t>
      </w:r>
      <w:r>
        <w:t xml:space="preserve">учаях, установленных настоящим </w:t>
      </w:r>
      <w:r w:rsidRPr="00354CA6">
        <w:t>Уставом. Прекращение чле</w:t>
      </w:r>
      <w:r>
        <w:t xml:space="preserve">нства ведет к прекращению всех  </w:t>
      </w:r>
      <w:r w:rsidRPr="00354CA6">
        <w:t>прав и обязанностей по отношению к ШСК</w:t>
      </w:r>
      <w:r>
        <w:t xml:space="preserve">, в соответствии с действующим </w:t>
      </w:r>
      <w:r w:rsidRPr="00354CA6">
        <w:t>законодательством Российской Федерации.</w:t>
      </w:r>
    </w:p>
    <w:p w:rsidR="006148E9" w:rsidRPr="00354CA6" w:rsidRDefault="006148E9" w:rsidP="006148E9">
      <w:pPr>
        <w:tabs>
          <w:tab w:val="left" w:pos="284"/>
        </w:tabs>
        <w:ind w:firstLine="567"/>
        <w:jc w:val="both"/>
      </w:pPr>
      <w:r>
        <w:t xml:space="preserve">4.4. </w:t>
      </w:r>
      <w:r w:rsidRPr="00354CA6">
        <w:t>Новый член ШСК приобрета</w:t>
      </w:r>
      <w:r>
        <w:t xml:space="preserve">ет права и обязанности члена с </w:t>
      </w:r>
      <w:r w:rsidRPr="00354CA6">
        <w:t>момента принятия в члены ШСК.</w:t>
      </w:r>
    </w:p>
    <w:p w:rsidR="006148E9" w:rsidRPr="00354CA6" w:rsidRDefault="006148E9" w:rsidP="006148E9">
      <w:pPr>
        <w:tabs>
          <w:tab w:val="left" w:pos="284"/>
        </w:tabs>
        <w:ind w:firstLine="567"/>
        <w:jc w:val="both"/>
      </w:pPr>
      <w:r>
        <w:t xml:space="preserve">4.5. </w:t>
      </w:r>
      <w:r w:rsidRPr="00354CA6">
        <w:t>Прием в члены ШСК физичес</w:t>
      </w:r>
      <w:r>
        <w:t xml:space="preserve">ких лиц осуществляется Советом </w:t>
      </w:r>
      <w:r w:rsidRPr="00354CA6">
        <w:t>на основании личного заявлен</w:t>
      </w:r>
      <w:r>
        <w:t xml:space="preserve">ия вступающего. Решение Совета </w:t>
      </w:r>
      <w:r w:rsidRPr="00354CA6">
        <w:t>ШСК о приеме в члены ШСК сч</w:t>
      </w:r>
      <w:r>
        <w:t xml:space="preserve">итается принятым, если за него </w:t>
      </w:r>
      <w:r w:rsidRPr="00354CA6">
        <w:t xml:space="preserve">проголосовали более половины от </w:t>
      </w:r>
      <w:r>
        <w:t xml:space="preserve">числа присутствующих </w:t>
      </w:r>
      <w:r w:rsidRPr="00354CA6">
        <w:t>членов Совета ШСК при у</w:t>
      </w:r>
      <w:r>
        <w:t xml:space="preserve">словии правомочности заседания </w:t>
      </w:r>
      <w:r w:rsidRPr="00354CA6">
        <w:t>Совета ШСК.</w:t>
      </w:r>
    </w:p>
    <w:p w:rsidR="006148E9" w:rsidRPr="00354CA6" w:rsidRDefault="006148E9" w:rsidP="006148E9">
      <w:pPr>
        <w:tabs>
          <w:tab w:val="left" w:pos="284"/>
        </w:tabs>
        <w:ind w:firstLine="567"/>
        <w:jc w:val="both"/>
      </w:pPr>
      <w:r>
        <w:lastRenderedPageBreak/>
        <w:t xml:space="preserve">4.6. </w:t>
      </w:r>
      <w:r w:rsidRPr="00354CA6">
        <w:t xml:space="preserve">Прием в члены ШСК </w:t>
      </w:r>
      <w:r>
        <w:t xml:space="preserve">юридических лиц - общественных </w:t>
      </w:r>
      <w:r w:rsidRPr="00354CA6">
        <w:t>объединений осуществл</w:t>
      </w:r>
      <w:r>
        <w:t xml:space="preserve">яется Советом ШСК на основании </w:t>
      </w:r>
      <w:r w:rsidRPr="00354CA6">
        <w:t>решения уполномоченного ор</w:t>
      </w:r>
      <w:r>
        <w:t xml:space="preserve">гана вступающего общественного </w:t>
      </w:r>
      <w:r w:rsidRPr="00354CA6">
        <w:t xml:space="preserve">объединения при представлении определяемых Советом ШСК </w:t>
      </w:r>
      <w:r w:rsidRPr="00354CA6">
        <w:tab/>
        <w:t>документов. Решение С</w:t>
      </w:r>
      <w:r>
        <w:t xml:space="preserve">овета ШСК о приеме в члены ШСК </w:t>
      </w:r>
      <w:r w:rsidRPr="00354CA6">
        <w:t xml:space="preserve">считается принятым, если за него проголосовали более </w:t>
      </w:r>
      <w:r w:rsidRPr="00354CA6">
        <w:tab/>
        <w:t xml:space="preserve">половины от числа присутствующих членов ШСК при условии </w:t>
      </w:r>
      <w:r w:rsidRPr="00354CA6">
        <w:tab/>
        <w:t>правомочности заседания Совета ШСК.</w:t>
      </w:r>
    </w:p>
    <w:p w:rsidR="006148E9" w:rsidRPr="00354CA6" w:rsidRDefault="006148E9" w:rsidP="006148E9">
      <w:pPr>
        <w:tabs>
          <w:tab w:val="left" w:pos="284"/>
        </w:tabs>
        <w:ind w:firstLine="567"/>
        <w:jc w:val="both"/>
      </w:pPr>
      <w:r>
        <w:t xml:space="preserve">4.7. </w:t>
      </w:r>
      <w:r w:rsidRPr="00354CA6">
        <w:t>Любое юридическое лицо – общественное объ</w:t>
      </w:r>
      <w:r>
        <w:t xml:space="preserve">единение, </w:t>
      </w:r>
      <w:r w:rsidRPr="00354CA6">
        <w:t xml:space="preserve">которое желает стать членом ШСК, подает письменное </w:t>
      </w:r>
      <w:r w:rsidRPr="00354CA6">
        <w:tab/>
        <w:t>заявление об этом в Совет ШСК.</w:t>
      </w:r>
    </w:p>
    <w:p w:rsidR="006148E9" w:rsidRPr="00354CA6" w:rsidRDefault="006148E9" w:rsidP="006148E9">
      <w:pPr>
        <w:tabs>
          <w:tab w:val="left" w:pos="284"/>
        </w:tabs>
        <w:ind w:firstLine="567"/>
        <w:jc w:val="both"/>
      </w:pPr>
      <w:r>
        <w:t xml:space="preserve">4.8. </w:t>
      </w:r>
      <w:r w:rsidRPr="00354CA6">
        <w:t>Вместе с заявлением орг</w:t>
      </w:r>
      <w:r>
        <w:t xml:space="preserve">анизации-кандидата в члены ШСК </w:t>
      </w:r>
      <w:r w:rsidRPr="00354CA6">
        <w:t>должны быть предст</w:t>
      </w:r>
      <w:r>
        <w:t xml:space="preserve">авлены обязательные документы, </w:t>
      </w:r>
      <w:r w:rsidRPr="00354CA6">
        <w:t>определяемые Советом ШСК, в том числе:</w:t>
      </w:r>
    </w:p>
    <w:p w:rsidR="006148E9" w:rsidRPr="00354CA6" w:rsidRDefault="006148E9" w:rsidP="006148E9">
      <w:pPr>
        <w:ind w:firstLine="567"/>
        <w:jc w:val="both"/>
      </w:pPr>
      <w:r>
        <w:t xml:space="preserve">- </w:t>
      </w:r>
      <w:r w:rsidRPr="00354CA6">
        <w:t xml:space="preserve">копия действующего </w:t>
      </w:r>
      <w:r>
        <w:t xml:space="preserve">устава организации-кандидата и </w:t>
      </w:r>
      <w:r w:rsidRPr="00354CA6">
        <w:t>изменений к нему;</w:t>
      </w:r>
    </w:p>
    <w:p w:rsidR="006148E9" w:rsidRPr="00354CA6" w:rsidRDefault="006148E9" w:rsidP="006148E9">
      <w:pPr>
        <w:ind w:firstLine="567"/>
        <w:jc w:val="both"/>
      </w:pPr>
      <w:r>
        <w:t xml:space="preserve">- </w:t>
      </w:r>
      <w:r w:rsidRPr="00354CA6">
        <w:t>обязательство о том, что организация-кандидат в силу членства в ШСК будет выполнять устав, нормы и правила, а также решения ШСК и обеспечивать их исполнение своими членами, клубами, официальными</w:t>
      </w:r>
      <w:r>
        <w:t xml:space="preserve"> лицами </w:t>
      </w:r>
      <w:r w:rsidRPr="00354CA6">
        <w:t>и игроками;</w:t>
      </w:r>
    </w:p>
    <w:p w:rsidR="006148E9" w:rsidRPr="00354CA6" w:rsidRDefault="006148E9" w:rsidP="006148E9">
      <w:pPr>
        <w:ind w:firstLine="567"/>
        <w:jc w:val="both"/>
      </w:pPr>
      <w:r>
        <w:t xml:space="preserve">- </w:t>
      </w:r>
      <w:r w:rsidRPr="00354CA6">
        <w:t>решение уполномоченного органа организации-кандидата о вступлении в ШСК;</w:t>
      </w:r>
    </w:p>
    <w:p w:rsidR="006148E9" w:rsidRPr="00354CA6" w:rsidRDefault="006148E9" w:rsidP="006148E9">
      <w:pPr>
        <w:ind w:firstLine="567"/>
        <w:jc w:val="both"/>
      </w:pPr>
      <w:r>
        <w:t xml:space="preserve">- </w:t>
      </w:r>
      <w:r w:rsidRPr="00354CA6">
        <w:t>копия свидетельства о государственной регистрации организации-кандидата (копия свидетельства о внесении организации-кандидата в единый государственный реестр юридических лиц);</w:t>
      </w:r>
    </w:p>
    <w:p w:rsidR="006148E9" w:rsidRPr="00354CA6" w:rsidRDefault="006148E9" w:rsidP="006148E9">
      <w:pPr>
        <w:ind w:firstLine="567"/>
        <w:jc w:val="both"/>
      </w:pPr>
      <w:r>
        <w:t xml:space="preserve">- </w:t>
      </w:r>
      <w:r w:rsidRPr="00354CA6">
        <w:t>копия выписки из единого государственного реестра юридических лиц;</w:t>
      </w:r>
    </w:p>
    <w:p w:rsidR="006148E9" w:rsidRPr="00354CA6" w:rsidRDefault="006148E9" w:rsidP="006148E9">
      <w:pPr>
        <w:ind w:firstLine="567"/>
        <w:jc w:val="both"/>
      </w:pPr>
      <w:r>
        <w:t xml:space="preserve">- </w:t>
      </w:r>
      <w:r w:rsidRPr="00354CA6">
        <w:t>копия свидетельства о постановке на налоговый учет организации-кандидата;</w:t>
      </w:r>
    </w:p>
    <w:p w:rsidR="006148E9" w:rsidRDefault="006148E9" w:rsidP="006148E9">
      <w:pPr>
        <w:ind w:firstLine="567"/>
        <w:jc w:val="both"/>
      </w:pPr>
      <w:r>
        <w:t xml:space="preserve">- </w:t>
      </w:r>
      <w:r w:rsidRPr="00354CA6">
        <w:t>список официальных лиц организации-кандидата с указанием тех, кто уполномочен на заключение договоров.</w:t>
      </w:r>
    </w:p>
    <w:p w:rsidR="006148E9" w:rsidRPr="00354CA6" w:rsidRDefault="006148E9" w:rsidP="006148E9">
      <w:pPr>
        <w:ind w:firstLine="567"/>
        <w:jc w:val="both"/>
      </w:pPr>
      <w:r>
        <w:t xml:space="preserve">4.9. </w:t>
      </w:r>
      <w:r w:rsidRPr="00354CA6">
        <w:t>Члены ШСК имеют следующие права:</w:t>
      </w:r>
    </w:p>
    <w:p w:rsidR="006148E9" w:rsidRPr="00354CA6" w:rsidRDefault="006148E9" w:rsidP="006148E9">
      <w:pPr>
        <w:ind w:firstLine="567"/>
        <w:jc w:val="both"/>
      </w:pPr>
      <w:r>
        <w:t xml:space="preserve">- </w:t>
      </w:r>
      <w:r w:rsidRPr="00354CA6">
        <w:t xml:space="preserve">избирать и быть избранным  в высшие и руководящие органы ШСК в соответствии </w:t>
      </w:r>
      <w:proofErr w:type="gramStart"/>
      <w:r w:rsidRPr="00354CA6">
        <w:t>с</w:t>
      </w:r>
      <w:proofErr w:type="gramEnd"/>
      <w:r w:rsidRPr="00354CA6">
        <w:t xml:space="preserve"> установленным в настоящем Уставе порядке;</w:t>
      </w:r>
    </w:p>
    <w:p w:rsidR="006148E9" w:rsidRPr="00354CA6" w:rsidRDefault="006148E9" w:rsidP="006148E9">
      <w:pPr>
        <w:ind w:firstLine="567"/>
        <w:jc w:val="both"/>
      </w:pPr>
      <w:r>
        <w:t xml:space="preserve">- </w:t>
      </w:r>
      <w:r w:rsidRPr="00354CA6">
        <w:t>вносить предложения в руководящие органы ШСК по вопросам деятельности ШСК;</w:t>
      </w:r>
    </w:p>
    <w:p w:rsidR="006148E9" w:rsidRPr="00354CA6" w:rsidRDefault="006148E9" w:rsidP="006148E9">
      <w:pPr>
        <w:tabs>
          <w:tab w:val="left" w:pos="709"/>
        </w:tabs>
        <w:ind w:firstLine="567"/>
        <w:jc w:val="both"/>
      </w:pPr>
      <w:r>
        <w:t xml:space="preserve">- </w:t>
      </w:r>
      <w:r w:rsidRPr="00354CA6">
        <w:t>участвовать в контроле над деятельностью руководящих органов ШСК в соответствии с настоящим Уставом;</w:t>
      </w:r>
    </w:p>
    <w:p w:rsidR="006148E9" w:rsidRPr="00354CA6" w:rsidRDefault="006148E9" w:rsidP="006148E9">
      <w:pPr>
        <w:tabs>
          <w:tab w:val="left" w:pos="709"/>
        </w:tabs>
        <w:ind w:firstLine="567"/>
        <w:jc w:val="both"/>
      </w:pPr>
      <w:r>
        <w:t xml:space="preserve">- </w:t>
      </w:r>
      <w:r w:rsidRPr="00354CA6">
        <w:t>получать от ШСК необходимую информацию по всем направлениям деятельности ШСК, методическую и иную помощь в решении вопросов, связанных с правовым статусом членов, организацией и проведением соревнований;</w:t>
      </w:r>
    </w:p>
    <w:p w:rsidR="006148E9" w:rsidRPr="00354CA6" w:rsidRDefault="006148E9" w:rsidP="006148E9">
      <w:pPr>
        <w:tabs>
          <w:tab w:val="left" w:pos="709"/>
        </w:tabs>
        <w:ind w:firstLine="567"/>
        <w:jc w:val="both"/>
      </w:pPr>
      <w:r>
        <w:t xml:space="preserve">- </w:t>
      </w:r>
      <w:r w:rsidRPr="00354CA6">
        <w:t>в любое время выйти из состава ШСК;</w:t>
      </w:r>
    </w:p>
    <w:p w:rsidR="006148E9" w:rsidRPr="00354CA6" w:rsidRDefault="006148E9" w:rsidP="006148E9">
      <w:pPr>
        <w:tabs>
          <w:tab w:val="left" w:pos="709"/>
        </w:tabs>
        <w:ind w:firstLine="567"/>
        <w:jc w:val="both"/>
      </w:pPr>
      <w:r>
        <w:t xml:space="preserve">- </w:t>
      </w:r>
      <w:r w:rsidRPr="00354CA6">
        <w:t>осуществлять все другие права, вытекающие из настоящего Устава, норм и правил ШСК, а также законодательства Российской Федерации.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4.10. </w:t>
      </w:r>
      <w:r w:rsidRPr="00354CA6">
        <w:t>Все члены ШСК обязаны:</w:t>
      </w:r>
    </w:p>
    <w:p w:rsidR="006148E9" w:rsidRPr="00354CA6" w:rsidRDefault="006148E9" w:rsidP="006148E9">
      <w:pPr>
        <w:tabs>
          <w:tab w:val="num" w:pos="1440"/>
        </w:tabs>
        <w:ind w:firstLine="567"/>
        <w:jc w:val="both"/>
      </w:pPr>
      <w:r>
        <w:lastRenderedPageBreak/>
        <w:t xml:space="preserve">- </w:t>
      </w:r>
      <w:r w:rsidRPr="00354CA6">
        <w:t>в полной мере на постоянной основе соблюдать настоящий Устав, нормы и правила, решения ШСК, а также обеспечивать их соблюдение со стороны своих членов  (для членов - юридических лиц);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>активно участвовать в деятельности ШСК, способствовать успешному развитию и популяризации спорта, а также претворению в жизнь иных целей и задач, определенных настоящим Уставом;</w:t>
      </w:r>
    </w:p>
    <w:p w:rsidR="006148E9" w:rsidRPr="00354CA6" w:rsidRDefault="006148E9" w:rsidP="006148E9">
      <w:pPr>
        <w:tabs>
          <w:tab w:val="num" w:pos="1440"/>
        </w:tabs>
        <w:ind w:firstLine="567"/>
        <w:jc w:val="both"/>
      </w:pPr>
      <w:r>
        <w:t xml:space="preserve">- </w:t>
      </w:r>
      <w:r w:rsidRPr="00354CA6">
        <w:t>соблюдать принципы лояльности, целостности, честности и спортивного духа в качестве проявления честной игры;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>не допускать действий, которые могут причинить ущерб ШСК и членам ШСК;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>направлять в Совет ШСК сведения об изменении своих данных и постоянного места жительства (для физических лиц) и измененные или новые документы, указанные в настояще</w:t>
      </w:r>
      <w:r>
        <w:t>м</w:t>
      </w:r>
      <w:r w:rsidRPr="00354CA6">
        <w:t xml:space="preserve"> Устав</w:t>
      </w:r>
      <w:r>
        <w:t>е</w:t>
      </w:r>
      <w:r w:rsidRPr="00354CA6">
        <w:t xml:space="preserve"> (для юридических лиц);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>полностью выполнять все другие обязанности, вытекающие из настоящего Устава, норм и правил ШСК, а также законо</w:t>
      </w:r>
      <w:r>
        <w:t xml:space="preserve">дательства Российской Федерации. 4.11. </w:t>
      </w:r>
      <w:r w:rsidRPr="00354CA6">
        <w:t>Членство в ШСК прекращается в случае добровольного выхода члена из состава ШК на основании его письменного заявления, подаваемого в Совет ШСК. Принятие решения по данному вопросу соответствующих руководящих органов ШСК не требуется.</w:t>
      </w:r>
    </w:p>
    <w:p w:rsidR="006148E9" w:rsidRPr="00354CA6" w:rsidRDefault="006148E9" w:rsidP="006148E9">
      <w:pPr>
        <w:tabs>
          <w:tab w:val="left" w:pos="142"/>
          <w:tab w:val="left" w:pos="284"/>
        </w:tabs>
        <w:ind w:firstLine="567"/>
        <w:jc w:val="both"/>
      </w:pPr>
      <w:r>
        <w:t xml:space="preserve">4.12. </w:t>
      </w:r>
      <w:r w:rsidRPr="00354CA6">
        <w:t>Членство в ШСК прекращается в случае ликвидации чл</w:t>
      </w:r>
      <w:r>
        <w:t xml:space="preserve">ена </w:t>
      </w:r>
      <w:r w:rsidRPr="00354CA6">
        <w:t>ШСК как юридического лица (исключен</w:t>
      </w:r>
      <w:r>
        <w:t xml:space="preserve">ия из единого государственного реестра </w:t>
      </w:r>
      <w:r w:rsidRPr="00354CA6">
        <w:t>юридических лиц). Приня</w:t>
      </w:r>
      <w:r>
        <w:t xml:space="preserve">тие решения </w:t>
      </w:r>
      <w:r w:rsidRPr="00354CA6">
        <w:t xml:space="preserve">по данному вопросу соответствующих руководящих органов </w:t>
      </w:r>
      <w:r w:rsidRPr="00354CA6">
        <w:tab/>
        <w:t>ШСК не  требуется. Членст</w:t>
      </w:r>
      <w:r>
        <w:t xml:space="preserve">во в ШСК прекращается в случае </w:t>
      </w:r>
      <w:r w:rsidRPr="00354CA6">
        <w:t xml:space="preserve">исключения из членов ШСК в </w:t>
      </w:r>
      <w:r>
        <w:t xml:space="preserve">соответствии </w:t>
      </w:r>
      <w:proofErr w:type="gramStart"/>
      <w:r>
        <w:t>с</w:t>
      </w:r>
      <w:proofErr w:type="gramEnd"/>
      <w:r>
        <w:t xml:space="preserve"> установленным в </w:t>
      </w:r>
      <w:r w:rsidRPr="00354CA6">
        <w:t>настоящем Уставе порядке.</w:t>
      </w:r>
    </w:p>
    <w:p w:rsidR="006148E9" w:rsidRPr="00354CA6" w:rsidRDefault="006148E9" w:rsidP="006148E9">
      <w:pPr>
        <w:tabs>
          <w:tab w:val="left" w:pos="284"/>
        </w:tabs>
        <w:ind w:firstLine="567"/>
        <w:jc w:val="both"/>
      </w:pPr>
      <w:r>
        <w:t xml:space="preserve">4.13. </w:t>
      </w:r>
      <w:r w:rsidRPr="00354CA6">
        <w:t>Совет ШСК вправе исключить члена ШСК – юридическое лицо в случае несоответствия требованиям, установленным настоящим Уставом, либо за любое из следующих нарушений:</w:t>
      </w:r>
    </w:p>
    <w:p w:rsidR="006148E9" w:rsidRPr="00354CA6" w:rsidRDefault="006148E9" w:rsidP="006148E9">
      <w:pPr>
        <w:suppressAutoHyphens w:val="0"/>
        <w:ind w:firstLine="567"/>
        <w:jc w:val="both"/>
      </w:pPr>
      <w:r>
        <w:t xml:space="preserve">- </w:t>
      </w:r>
      <w:r w:rsidRPr="00354CA6">
        <w:t>за невыполнение или ненадлежащее выполнение обязанностей члена ШСК, предусмотренных настоящим Уставом;</w:t>
      </w:r>
    </w:p>
    <w:p w:rsidR="006148E9" w:rsidRPr="00354CA6" w:rsidRDefault="006148E9" w:rsidP="006148E9">
      <w:pPr>
        <w:suppressAutoHyphens w:val="0"/>
        <w:ind w:firstLine="567"/>
        <w:jc w:val="both"/>
      </w:pPr>
      <w:r>
        <w:t xml:space="preserve">- </w:t>
      </w:r>
      <w:r w:rsidRPr="00354CA6">
        <w:t>за совершение действий, наносящих материальный ущерб или причиняющих вред деловой репутации ШСК;</w:t>
      </w:r>
    </w:p>
    <w:p w:rsidR="006148E9" w:rsidRPr="00354CA6" w:rsidRDefault="006148E9" w:rsidP="006148E9">
      <w:pPr>
        <w:suppressAutoHyphens w:val="0"/>
        <w:ind w:firstLine="567"/>
        <w:jc w:val="both"/>
      </w:pPr>
      <w:r>
        <w:t xml:space="preserve">- </w:t>
      </w:r>
      <w:r w:rsidRPr="00354CA6">
        <w:t>противоречие устава члена ШСК настоящему Уставу</w:t>
      </w:r>
    </w:p>
    <w:p w:rsidR="006148E9" w:rsidRPr="00354CA6" w:rsidRDefault="006148E9" w:rsidP="006148E9">
      <w:pPr>
        <w:suppressAutoHyphens w:val="0"/>
        <w:ind w:firstLine="567"/>
        <w:jc w:val="both"/>
      </w:pPr>
      <w:r>
        <w:t xml:space="preserve">- </w:t>
      </w:r>
      <w:r w:rsidRPr="00354CA6">
        <w:t>грубое нарушение настоящего Устава.</w:t>
      </w:r>
    </w:p>
    <w:p w:rsidR="006148E9" w:rsidRPr="00354CA6" w:rsidRDefault="006148E9" w:rsidP="006148E9">
      <w:pPr>
        <w:tabs>
          <w:tab w:val="num" w:pos="426"/>
          <w:tab w:val="left" w:pos="2160"/>
          <w:tab w:val="left" w:pos="4560"/>
        </w:tabs>
        <w:ind w:firstLine="567"/>
        <w:jc w:val="both"/>
      </w:pPr>
      <w:r>
        <w:t xml:space="preserve">4.14. </w:t>
      </w:r>
      <w:r w:rsidRPr="00354CA6">
        <w:t>Совет ШСК вправе исключить члена ШСК – физическое лицо за любое из следующих нарушений:</w:t>
      </w:r>
    </w:p>
    <w:p w:rsidR="006148E9" w:rsidRPr="00354CA6" w:rsidRDefault="006148E9" w:rsidP="006148E9">
      <w:pPr>
        <w:suppressAutoHyphens w:val="0"/>
        <w:ind w:firstLine="567"/>
        <w:jc w:val="both"/>
      </w:pPr>
      <w:r>
        <w:t xml:space="preserve">- </w:t>
      </w:r>
      <w:r w:rsidRPr="00354CA6">
        <w:t>за невыполнение или ненадлежащее выполнение обязанностей члена ШСК, предусмотренных настоящим Уставом;</w:t>
      </w:r>
    </w:p>
    <w:p w:rsidR="006148E9" w:rsidRPr="00354CA6" w:rsidRDefault="006148E9" w:rsidP="006148E9">
      <w:pPr>
        <w:suppressAutoHyphens w:val="0"/>
        <w:ind w:firstLine="567"/>
        <w:jc w:val="both"/>
      </w:pPr>
      <w:r>
        <w:t xml:space="preserve">- </w:t>
      </w:r>
      <w:r w:rsidRPr="00354CA6">
        <w:t>за совершение действий, наносящих материальный ущерб или причиняющих вред деловой репутации ШСК;</w:t>
      </w:r>
    </w:p>
    <w:p w:rsidR="006148E9" w:rsidRPr="00354CA6" w:rsidRDefault="006148E9" w:rsidP="006148E9">
      <w:pPr>
        <w:suppressAutoHyphens w:val="0"/>
        <w:ind w:firstLine="567"/>
        <w:jc w:val="both"/>
      </w:pPr>
      <w:r>
        <w:t xml:space="preserve">- </w:t>
      </w:r>
      <w:r w:rsidRPr="00354CA6">
        <w:t>грубое нарушение настоящего Устава.</w:t>
      </w:r>
    </w:p>
    <w:p w:rsidR="006148E9" w:rsidRPr="00354CA6" w:rsidRDefault="006148E9" w:rsidP="006148E9">
      <w:pPr>
        <w:tabs>
          <w:tab w:val="left" w:pos="2160"/>
          <w:tab w:val="left" w:pos="4560"/>
        </w:tabs>
        <w:ind w:firstLine="567"/>
        <w:jc w:val="both"/>
      </w:pPr>
      <w:r>
        <w:t xml:space="preserve">4.15. </w:t>
      </w:r>
      <w:r w:rsidRPr="00354CA6">
        <w:t>Решение об исключении члена ШСК принимается соответствующим органом более половины голосов от числа присутствующих членов соответствующего органа при условии правомочности его заседания.</w:t>
      </w:r>
    </w:p>
    <w:p w:rsidR="006148E9" w:rsidRDefault="006148E9" w:rsidP="006148E9">
      <w:pPr>
        <w:tabs>
          <w:tab w:val="left" w:pos="2160"/>
          <w:tab w:val="left" w:pos="4560"/>
        </w:tabs>
        <w:ind w:firstLine="567"/>
        <w:jc w:val="both"/>
      </w:pPr>
      <w:r>
        <w:lastRenderedPageBreak/>
        <w:t xml:space="preserve">4.16. </w:t>
      </w:r>
      <w:r w:rsidRPr="00354CA6">
        <w:t xml:space="preserve">Исключение члена из ШСК может быть обжаловано им в </w:t>
      </w:r>
      <w:r>
        <w:t>вышестоящий орган ШСК.</w:t>
      </w:r>
    </w:p>
    <w:p w:rsidR="006148E9" w:rsidRPr="00354CA6" w:rsidRDefault="006148E9" w:rsidP="006148E9">
      <w:pPr>
        <w:tabs>
          <w:tab w:val="left" w:pos="2160"/>
          <w:tab w:val="left" w:pos="4560"/>
        </w:tabs>
        <w:jc w:val="both"/>
      </w:pPr>
    </w:p>
    <w:p w:rsidR="006148E9" w:rsidRDefault="006148E9" w:rsidP="006148E9">
      <w:pPr>
        <w:tabs>
          <w:tab w:val="left" w:pos="2160"/>
          <w:tab w:val="left" w:pos="4560"/>
        </w:tabs>
        <w:ind w:firstLine="567"/>
        <w:jc w:val="both"/>
        <w:rPr>
          <w:b/>
        </w:rPr>
      </w:pPr>
      <w:r>
        <w:rPr>
          <w:b/>
        </w:rPr>
        <w:t xml:space="preserve">5. </w:t>
      </w:r>
      <w:r w:rsidRPr="00CE74A6">
        <w:rPr>
          <w:b/>
        </w:rPr>
        <w:t>Р</w:t>
      </w:r>
      <w:r>
        <w:rPr>
          <w:b/>
        </w:rPr>
        <w:t>уководящие органы</w:t>
      </w:r>
    </w:p>
    <w:p w:rsidR="006148E9" w:rsidRPr="00354CA6" w:rsidRDefault="006148E9" w:rsidP="006148E9">
      <w:pPr>
        <w:tabs>
          <w:tab w:val="left" w:pos="2160"/>
          <w:tab w:val="left" w:pos="4560"/>
        </w:tabs>
        <w:ind w:firstLine="567"/>
        <w:jc w:val="both"/>
      </w:pPr>
      <w:r>
        <w:t xml:space="preserve">5.1. </w:t>
      </w:r>
      <w:r w:rsidRPr="00354CA6">
        <w:t>Высшим руководящим органом ШСК является общее собрание членов ШСК, созываемые Советом ШСК по мере необходимости, но не реже одного раза в год.</w:t>
      </w:r>
    </w:p>
    <w:p w:rsidR="006148E9" w:rsidRPr="00354CA6" w:rsidRDefault="006148E9" w:rsidP="006148E9">
      <w:pPr>
        <w:tabs>
          <w:tab w:val="left" w:pos="1260"/>
        </w:tabs>
        <w:ind w:firstLine="567"/>
        <w:jc w:val="both"/>
      </w:pPr>
      <w:r>
        <w:t xml:space="preserve">5.2. </w:t>
      </w:r>
      <w:r w:rsidRPr="00354CA6">
        <w:t>Внеочередное общее собрание может быть созвано по требованию не менее чем одной трети участников ШСК.</w:t>
      </w:r>
    </w:p>
    <w:p w:rsidR="006148E9" w:rsidRPr="00354CA6" w:rsidRDefault="006148E9" w:rsidP="006148E9">
      <w:pPr>
        <w:tabs>
          <w:tab w:val="left" w:pos="1260"/>
        </w:tabs>
        <w:ind w:firstLine="567"/>
        <w:jc w:val="both"/>
      </w:pPr>
      <w:r>
        <w:t xml:space="preserve">5.3. </w:t>
      </w:r>
      <w:r w:rsidRPr="00354CA6">
        <w:t>Инициаторы проведения общего собрания обязаны известить об этом собрании всех участников ШСК.</w:t>
      </w:r>
    </w:p>
    <w:p w:rsidR="006148E9" w:rsidRPr="00354CA6" w:rsidRDefault="006148E9" w:rsidP="006148E9">
      <w:pPr>
        <w:tabs>
          <w:tab w:val="left" w:pos="1260"/>
        </w:tabs>
        <w:ind w:firstLine="567"/>
        <w:jc w:val="both"/>
      </w:pPr>
      <w:r>
        <w:t xml:space="preserve">5.4. </w:t>
      </w:r>
      <w:r w:rsidRPr="00354CA6">
        <w:t>Общее собрание правомочно:</w:t>
      </w:r>
    </w:p>
    <w:p w:rsidR="006148E9" w:rsidRPr="00354CA6" w:rsidRDefault="006148E9" w:rsidP="006148E9">
      <w:pPr>
        <w:tabs>
          <w:tab w:val="left" w:pos="1260"/>
        </w:tabs>
        <w:ind w:firstLine="567"/>
        <w:jc w:val="both"/>
      </w:pPr>
      <w:r>
        <w:t xml:space="preserve">- </w:t>
      </w:r>
      <w:r w:rsidRPr="00354CA6">
        <w:t>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6148E9" w:rsidRPr="00354CA6" w:rsidRDefault="006148E9" w:rsidP="006148E9">
      <w:pPr>
        <w:tabs>
          <w:tab w:val="left" w:pos="1260"/>
        </w:tabs>
        <w:ind w:firstLine="567"/>
        <w:jc w:val="both"/>
      </w:pPr>
      <w:r>
        <w:t xml:space="preserve">- </w:t>
      </w:r>
      <w:r w:rsidRPr="00354CA6">
        <w:t>если количество присутствующих на собрании членов меньше при условии, что имеются документы, подтверждающие приглашение на общее собрание всех членов ШСК, направивших в Совет ШСК уведомление согласно настоящему уставу.</w:t>
      </w:r>
    </w:p>
    <w:p w:rsidR="006148E9" w:rsidRPr="00354CA6" w:rsidRDefault="006148E9" w:rsidP="006148E9">
      <w:pPr>
        <w:tabs>
          <w:tab w:val="left" w:pos="1260"/>
        </w:tabs>
        <w:ind w:firstLine="567"/>
        <w:jc w:val="both"/>
      </w:pPr>
      <w:r>
        <w:t>5.5. В</w:t>
      </w:r>
      <w:r w:rsidRPr="00354CA6">
        <w:t>се решения принимаются простым большинством голосов от числа присутствующих на общем собрании участников.</w:t>
      </w:r>
    </w:p>
    <w:p w:rsidR="006148E9" w:rsidRPr="00354CA6" w:rsidRDefault="006148E9" w:rsidP="006148E9">
      <w:pPr>
        <w:tabs>
          <w:tab w:val="left" w:pos="1260"/>
        </w:tabs>
        <w:ind w:firstLine="567"/>
        <w:jc w:val="both"/>
      </w:pPr>
      <w:r>
        <w:t xml:space="preserve">5.6. </w:t>
      </w:r>
      <w:r w:rsidRPr="00354CA6">
        <w:t>К исключительной компетенции общего собрания относятся:</w:t>
      </w:r>
    </w:p>
    <w:p w:rsidR="006148E9" w:rsidRPr="00354CA6" w:rsidRDefault="006148E9" w:rsidP="006148E9">
      <w:pPr>
        <w:tabs>
          <w:tab w:val="left" w:pos="1260"/>
        </w:tabs>
        <w:ind w:firstLine="567"/>
        <w:jc w:val="both"/>
      </w:pPr>
      <w:r>
        <w:t xml:space="preserve">- </w:t>
      </w:r>
      <w:r w:rsidRPr="00354CA6">
        <w:t>реорганизация и ликвидация ШСК;</w:t>
      </w:r>
    </w:p>
    <w:p w:rsidR="006148E9" w:rsidRPr="00354CA6" w:rsidRDefault="006148E9" w:rsidP="006148E9">
      <w:pPr>
        <w:tabs>
          <w:tab w:val="left" w:pos="1260"/>
        </w:tabs>
        <w:ind w:firstLine="567"/>
        <w:jc w:val="both"/>
      </w:pPr>
      <w:r>
        <w:t xml:space="preserve">- </w:t>
      </w:r>
      <w:r w:rsidRPr="00354CA6">
        <w:t>утверждение устава, внесение изменений и дополнений в устав;</w:t>
      </w:r>
    </w:p>
    <w:p w:rsidR="006148E9" w:rsidRPr="00354CA6" w:rsidRDefault="006148E9" w:rsidP="006148E9">
      <w:pPr>
        <w:tabs>
          <w:tab w:val="left" w:pos="1260"/>
        </w:tabs>
        <w:ind w:firstLine="567"/>
        <w:jc w:val="both"/>
      </w:pPr>
      <w:r>
        <w:t xml:space="preserve">- </w:t>
      </w:r>
      <w:r w:rsidRPr="00354CA6">
        <w:t>выбор членов Совета ШСК, контрольно-ревизионной комиссии;</w:t>
      </w:r>
    </w:p>
    <w:p w:rsidR="006148E9" w:rsidRPr="00354CA6" w:rsidRDefault="006148E9" w:rsidP="006148E9">
      <w:pPr>
        <w:tabs>
          <w:tab w:val="left" w:pos="1260"/>
        </w:tabs>
        <w:ind w:firstLine="567"/>
        <w:jc w:val="both"/>
      </w:pPr>
      <w:r>
        <w:t xml:space="preserve">- </w:t>
      </w:r>
      <w:r w:rsidRPr="00354CA6">
        <w:t>утверждение ежегодного отчета Совета ШСК;</w:t>
      </w:r>
    </w:p>
    <w:p w:rsidR="006148E9" w:rsidRPr="00354CA6" w:rsidRDefault="006148E9" w:rsidP="006148E9">
      <w:pPr>
        <w:tabs>
          <w:tab w:val="left" w:pos="1260"/>
        </w:tabs>
        <w:ind w:firstLine="567"/>
        <w:jc w:val="both"/>
      </w:pPr>
      <w:r>
        <w:t xml:space="preserve">- </w:t>
      </w:r>
      <w:r w:rsidRPr="00354CA6">
        <w:t>определение приоритетных направлений деятельности ШСК, принципов формирования и использования имущества;</w:t>
      </w:r>
    </w:p>
    <w:p w:rsidR="006148E9" w:rsidRPr="00354CA6" w:rsidRDefault="006148E9" w:rsidP="006148E9">
      <w:pPr>
        <w:tabs>
          <w:tab w:val="left" w:pos="1260"/>
        </w:tabs>
        <w:ind w:firstLine="567"/>
        <w:jc w:val="both"/>
      </w:pPr>
      <w:r>
        <w:t xml:space="preserve">- </w:t>
      </w:r>
      <w:r w:rsidRPr="00354CA6">
        <w:t>рассмотрение неудовлетворенных жалоб членов ШСК на решения, принятые Советом ШСК, в том числе рассмотрение апелляций членов ШСК, исключенных из ШСК решением Совета ШСК, рассмотрение иных внутренних споров и конфликтов;</w:t>
      </w:r>
    </w:p>
    <w:p w:rsidR="006148E9" w:rsidRPr="00354CA6" w:rsidRDefault="006148E9" w:rsidP="006148E9">
      <w:pPr>
        <w:tabs>
          <w:tab w:val="left" w:pos="1260"/>
        </w:tabs>
        <w:ind w:firstLine="567"/>
        <w:jc w:val="both"/>
      </w:pPr>
      <w:r>
        <w:t xml:space="preserve">- </w:t>
      </w:r>
      <w:r w:rsidRPr="00354CA6">
        <w:t>утверждение образцов эмблемы и иных символов ШСК;</w:t>
      </w:r>
    </w:p>
    <w:p w:rsidR="006148E9" w:rsidRPr="00354CA6" w:rsidRDefault="006148E9" w:rsidP="006148E9">
      <w:pPr>
        <w:tabs>
          <w:tab w:val="left" w:pos="1260"/>
        </w:tabs>
        <w:ind w:firstLine="567"/>
        <w:jc w:val="both"/>
      </w:pPr>
      <w:r>
        <w:t xml:space="preserve">- </w:t>
      </w:r>
      <w:r w:rsidRPr="00354CA6">
        <w:t>принятие решения о ликвидации или реорганизации ШСК, назначении ликвидационной комиссии, утверждение ликвидационного баланса.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5.7. </w:t>
      </w:r>
      <w:r w:rsidRPr="00354CA6">
        <w:t>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5.8. </w:t>
      </w:r>
      <w:r w:rsidRPr="00354CA6">
        <w:t>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5.9. </w:t>
      </w:r>
      <w:r w:rsidRPr="00354CA6">
        <w:t>Совет ШСК осуществляет права и исполняет обязанности от имени ШСК.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5.10. </w:t>
      </w:r>
      <w:r w:rsidRPr="00354CA6">
        <w:t>Совет ШСК: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>созывает общее собрание, готовит документы и материалы;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>организует работу по выполнению решений, принятых собранием;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lastRenderedPageBreak/>
        <w:t xml:space="preserve">- </w:t>
      </w:r>
      <w:r w:rsidRPr="00354CA6">
        <w:t>создает постоянные и временные комиссии по различным направлениям деятельности ШСК, определяет их компетенцию и персональный состав;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>утверждает структуру и штаты исполнительного аппарата ШСК;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>утверждает смету расходов ШСК, решает вопросы о порядке формирования и использовании его резервов;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>принимает решения о создании и прекращении деятельности отделений, филиалов, представительств, хозяйственных организаций, утверждает их Уставы (Положения), принимает решения о вступлении ШСК в другие общественные объединения, союзы и ассоциации общественных объединений, а также выходе их них;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>принимает в члены ШСК, рассматривает заявления о выходе из членов ШСК, исключает из членов ШСК;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 xml:space="preserve">содействует реализации инициатив воспитанников во </w:t>
      </w:r>
      <w:proofErr w:type="spellStart"/>
      <w:r w:rsidRPr="00354CA6">
        <w:t>внеучебной</w:t>
      </w:r>
      <w:proofErr w:type="spellEnd"/>
      <w:r w:rsidRPr="00354CA6">
        <w:t xml:space="preserve"> деятельности, создает условия для их реализации, привлекает членов ШСК к организации воспитательной и спортивной работы в школе;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 xml:space="preserve">информирует членов ШСК о деятельности окружной и городской системы самоуправления, содействует организации спортивных программ и </w:t>
      </w:r>
      <w:proofErr w:type="gramStart"/>
      <w:r w:rsidRPr="00354CA6">
        <w:t>проектов</w:t>
      </w:r>
      <w:proofErr w:type="gramEnd"/>
      <w:r w:rsidRPr="00354CA6">
        <w:t xml:space="preserve"> как на те</w:t>
      </w:r>
      <w:r>
        <w:t>рритории школы, так и внутри ее.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5.11. </w:t>
      </w:r>
      <w:r w:rsidRPr="00354CA6">
        <w:t>Решает иные вопросы, если они не отнесены к компетенции общего собрания или других органов.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5.12. </w:t>
      </w:r>
      <w:r w:rsidRPr="00354CA6">
        <w:t>Все решения принимаются простым большинством голосов. В случае равенства голосов. Голос Председателя Совета является решающим. Совет вправе решать вопросы, отнесенные к его компетенции при наличии кворума: не менее половины членов Совета.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5.13. </w:t>
      </w:r>
      <w:proofErr w:type="gramStart"/>
      <w:r w:rsidRPr="00354CA6">
        <w:t xml:space="preserve">Председатель Совета </w:t>
      </w:r>
      <w:r>
        <w:t xml:space="preserve">ШСК и заместитель Председателя </w:t>
      </w:r>
      <w:r w:rsidRPr="00354CA6">
        <w:t>Совета ШСК подотчет</w:t>
      </w:r>
      <w:r>
        <w:t xml:space="preserve">ны в своей деятельности Совету </w:t>
      </w:r>
      <w:r w:rsidRPr="00354CA6">
        <w:t>ШСК.</w:t>
      </w:r>
      <w:proofErr w:type="gramEnd"/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5.14. Председатель </w:t>
      </w:r>
      <w:r w:rsidRPr="00354CA6">
        <w:t>Совет</w:t>
      </w:r>
      <w:r>
        <w:t>а ШСК выполняет организационно-</w:t>
      </w:r>
      <w:r w:rsidRPr="00354CA6">
        <w:t>распорядительные функции, непосредственно п</w:t>
      </w:r>
      <w:r>
        <w:t xml:space="preserve">редставляет </w:t>
      </w:r>
      <w:r w:rsidRPr="00354CA6">
        <w:t>ШСК в органах государств</w:t>
      </w:r>
      <w:r>
        <w:t xml:space="preserve">енной власти, органах местного </w:t>
      </w:r>
      <w:r w:rsidRPr="00354CA6">
        <w:t>самоуправлени</w:t>
      </w:r>
      <w:r>
        <w:t xml:space="preserve">я, организациях и общественных </w:t>
      </w:r>
      <w:r w:rsidRPr="00354CA6">
        <w:t>объединениях.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5.15. </w:t>
      </w:r>
      <w:r w:rsidRPr="00354CA6">
        <w:t>Председатель Совета ШСК: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>организует подготовку и проведение заседаний Совета ШСК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>возглавляет Совет ШСК;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>представляет общему собранию членов ШСК отчет о деятельности ШСК и Совета ШСК;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>контролирует выполнение решений Совета ШСК, общего собрания;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>действует без доверенности от имени ШСК: подписывает финансовые документы, заключает договоры, выдает доверенности;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>принимает на работу и увольняет сотрудников ШСК, утверждает правила внутреннего трудового распорядка и должностные инструкции, принимает решения и издает приказы по оперативным вопросам, деятельности ШСК, а также по иным вопросам деятельности ШСК, отнесенных к его ведению;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>открывает счета ШСК в кредитных организациях;</w:t>
      </w:r>
    </w:p>
    <w:p w:rsidR="006148E9" w:rsidRPr="00354CA6" w:rsidRDefault="006148E9" w:rsidP="006148E9">
      <w:pPr>
        <w:tabs>
          <w:tab w:val="left" w:pos="1440"/>
        </w:tabs>
        <w:ind w:firstLine="567"/>
        <w:jc w:val="both"/>
      </w:pPr>
      <w:r>
        <w:lastRenderedPageBreak/>
        <w:t xml:space="preserve">- </w:t>
      </w:r>
      <w:r w:rsidRPr="00354CA6">
        <w:t>распоряжается средствами и имуществом ШСК в порядке, предусмотренном настоящим Уставом, и в пределах утвержденной Советом ШСК сметы расходов;</w:t>
      </w:r>
    </w:p>
    <w:p w:rsidR="006148E9" w:rsidRPr="00DF4E75" w:rsidRDefault="006148E9" w:rsidP="006148E9">
      <w:pPr>
        <w:tabs>
          <w:tab w:val="left" w:pos="1440"/>
        </w:tabs>
        <w:ind w:firstLine="567"/>
        <w:jc w:val="both"/>
      </w:pPr>
      <w:r>
        <w:t xml:space="preserve">- </w:t>
      </w:r>
      <w:r w:rsidRPr="00354CA6">
        <w:t>осуществляет иные полномочия, отнесенные к его компетенции Советом ШСК.</w:t>
      </w:r>
    </w:p>
    <w:p w:rsidR="006148E9" w:rsidRPr="00354CA6" w:rsidRDefault="006148E9" w:rsidP="006148E9">
      <w:pPr>
        <w:tabs>
          <w:tab w:val="left" w:pos="540"/>
          <w:tab w:val="left" w:pos="2340"/>
        </w:tabs>
        <w:ind w:firstLine="567"/>
        <w:jc w:val="both"/>
      </w:pPr>
      <w:r>
        <w:t xml:space="preserve">5.16. </w:t>
      </w:r>
      <w:r w:rsidRPr="00354CA6">
        <w:t>Заместитель Председателя Совета ШСК:</w:t>
      </w:r>
    </w:p>
    <w:p w:rsidR="006148E9" w:rsidRPr="00354CA6" w:rsidRDefault="006148E9" w:rsidP="006148E9">
      <w:pPr>
        <w:tabs>
          <w:tab w:val="left" w:pos="540"/>
          <w:tab w:val="num" w:pos="2160"/>
        </w:tabs>
        <w:ind w:firstLine="567"/>
        <w:jc w:val="both"/>
      </w:pPr>
      <w:r>
        <w:t>- о</w:t>
      </w:r>
      <w:r w:rsidRPr="00354CA6">
        <w:t>существляет отдельные полномочия Председателя Совета ШСК в соответствии с его поручениями, а также замещает Председателя Совета ШСК в случае его длительного отсутствия, болезни, смерти, либо досроч</w:t>
      </w:r>
      <w:r>
        <w:t>ного прекращения его полномочий;</w:t>
      </w:r>
    </w:p>
    <w:p w:rsidR="006148E9" w:rsidRPr="00354CA6" w:rsidRDefault="006148E9" w:rsidP="006148E9">
      <w:pPr>
        <w:tabs>
          <w:tab w:val="left" w:pos="540"/>
          <w:tab w:val="num" w:pos="2160"/>
        </w:tabs>
        <w:ind w:firstLine="567"/>
        <w:jc w:val="both"/>
      </w:pPr>
      <w:r>
        <w:t>- о</w:t>
      </w:r>
      <w:r w:rsidRPr="00354CA6">
        <w:t xml:space="preserve">существляет иные полномочия, отнесенные к его компетенции Советом ШСК. </w:t>
      </w:r>
    </w:p>
    <w:p w:rsidR="006148E9" w:rsidRPr="00354CA6" w:rsidRDefault="006148E9" w:rsidP="006148E9">
      <w:pPr>
        <w:tabs>
          <w:tab w:val="left" w:pos="540"/>
        </w:tabs>
        <w:ind w:firstLine="567"/>
        <w:jc w:val="both"/>
      </w:pPr>
      <w:r>
        <w:t xml:space="preserve">5.17. </w:t>
      </w:r>
      <w:r w:rsidRPr="00354CA6">
        <w:t>Ревизионная комиссия</w:t>
      </w:r>
      <w:r>
        <w:t>:</w:t>
      </w:r>
    </w:p>
    <w:p w:rsidR="006148E9" w:rsidRPr="00354CA6" w:rsidRDefault="006148E9" w:rsidP="006148E9">
      <w:pPr>
        <w:tabs>
          <w:tab w:val="left" w:pos="540"/>
          <w:tab w:val="left" w:pos="1440"/>
        </w:tabs>
        <w:ind w:firstLine="567"/>
        <w:jc w:val="both"/>
      </w:pPr>
      <w:r>
        <w:t>- р</w:t>
      </w:r>
      <w:r w:rsidRPr="00354CA6">
        <w:t>евизионная комиссия избирается общим собранием для контроля за выполнением ШСК финансов</w:t>
      </w:r>
      <w:r>
        <w:t>ой и хозяйственной деятельности;</w:t>
      </w:r>
    </w:p>
    <w:p w:rsidR="006148E9" w:rsidRPr="00354CA6" w:rsidRDefault="006148E9" w:rsidP="006148E9">
      <w:pPr>
        <w:tabs>
          <w:tab w:val="left" w:pos="540"/>
          <w:tab w:val="left" w:pos="1440"/>
        </w:tabs>
        <w:ind w:firstLine="567"/>
        <w:jc w:val="both"/>
      </w:pPr>
      <w:r>
        <w:t>-к</w:t>
      </w:r>
      <w:r w:rsidRPr="00354CA6">
        <w:t>оличественный состав устанавливается общим собранием. В состав ревизионной комиссии не</w:t>
      </w:r>
      <w:r>
        <w:t xml:space="preserve"> могут входить члены Совета ШСК;</w:t>
      </w:r>
    </w:p>
    <w:p w:rsidR="006148E9" w:rsidRPr="00354CA6" w:rsidRDefault="006148E9" w:rsidP="006148E9">
      <w:pPr>
        <w:tabs>
          <w:tab w:val="left" w:pos="540"/>
          <w:tab w:val="left" w:pos="1440"/>
        </w:tabs>
        <w:ind w:firstLine="567"/>
        <w:jc w:val="both"/>
      </w:pPr>
      <w:r>
        <w:t>- р</w:t>
      </w:r>
      <w:r w:rsidRPr="00354CA6">
        <w:t xml:space="preserve">евизионная комиссия не реже одного раза в год проводит ревизии деятельности ШСК и представляет отчет общему собранию членов ШСК. </w:t>
      </w:r>
    </w:p>
    <w:p w:rsidR="006148E9" w:rsidRPr="00354CA6" w:rsidRDefault="006148E9" w:rsidP="006148E9">
      <w:pPr>
        <w:tabs>
          <w:tab w:val="left" w:pos="540"/>
          <w:tab w:val="left" w:pos="1440"/>
        </w:tabs>
        <w:jc w:val="both"/>
      </w:pPr>
    </w:p>
    <w:p w:rsidR="006148E9" w:rsidRPr="00CE74A6" w:rsidRDefault="006148E9" w:rsidP="006148E9">
      <w:pPr>
        <w:tabs>
          <w:tab w:val="left" w:pos="540"/>
        </w:tabs>
        <w:suppressAutoHyphens w:val="0"/>
        <w:ind w:firstLine="567"/>
        <w:jc w:val="both"/>
        <w:rPr>
          <w:b/>
        </w:rPr>
      </w:pPr>
      <w:r>
        <w:rPr>
          <w:b/>
        </w:rPr>
        <w:t xml:space="preserve">6. </w:t>
      </w:r>
      <w:r w:rsidRPr="00CE74A6">
        <w:rPr>
          <w:b/>
        </w:rPr>
        <w:t>П</w:t>
      </w:r>
      <w:r>
        <w:rPr>
          <w:b/>
        </w:rPr>
        <w:t>редпринимательская деятельность</w:t>
      </w:r>
      <w:r w:rsidRPr="00CE74A6">
        <w:rPr>
          <w:b/>
        </w:rPr>
        <w:t xml:space="preserve"> ШСК</w:t>
      </w:r>
    </w:p>
    <w:p w:rsidR="006148E9" w:rsidRPr="00354CA6" w:rsidRDefault="006148E9" w:rsidP="006148E9">
      <w:pPr>
        <w:tabs>
          <w:tab w:val="left" w:pos="540"/>
          <w:tab w:val="left" w:pos="720"/>
          <w:tab w:val="num" w:pos="1440"/>
        </w:tabs>
        <w:ind w:firstLine="567"/>
        <w:jc w:val="both"/>
      </w:pPr>
      <w:r>
        <w:t xml:space="preserve">6.1. </w:t>
      </w:r>
      <w:r w:rsidRPr="00354CA6">
        <w:t>Для достижения уставных целей ШСК может осуществлять предпринимательскую деятельность, соответствующую этим целям. Предпринимательска</w:t>
      </w:r>
      <w:r>
        <w:t xml:space="preserve">я деятельность осуществляется в </w:t>
      </w:r>
      <w:r w:rsidRPr="00354CA6">
        <w:t>соответствии с действующи</w:t>
      </w:r>
      <w:r>
        <w:t xml:space="preserve">м законодательством Российской  </w:t>
      </w:r>
      <w:r w:rsidRPr="00354CA6">
        <w:t>Федерации.</w:t>
      </w:r>
    </w:p>
    <w:p w:rsidR="006148E9" w:rsidRPr="00354CA6" w:rsidRDefault="006148E9" w:rsidP="006148E9">
      <w:pPr>
        <w:tabs>
          <w:tab w:val="left" w:pos="540"/>
          <w:tab w:val="left" w:pos="720"/>
          <w:tab w:val="num" w:pos="1440"/>
        </w:tabs>
        <w:ind w:firstLine="567"/>
        <w:jc w:val="both"/>
      </w:pPr>
      <w:r>
        <w:t xml:space="preserve">6.2. </w:t>
      </w:r>
      <w:r w:rsidRPr="00354CA6">
        <w:t xml:space="preserve">ШСК вправе создавать хозяйственные товарищества, общества и </w:t>
      </w:r>
    </w:p>
    <w:p w:rsidR="006148E9" w:rsidRDefault="006148E9" w:rsidP="006148E9">
      <w:pPr>
        <w:tabs>
          <w:tab w:val="left" w:pos="540"/>
          <w:tab w:val="left" w:pos="720"/>
          <w:tab w:val="left" w:pos="1440"/>
        </w:tabs>
        <w:ind w:firstLine="567"/>
        <w:jc w:val="both"/>
      </w:pPr>
      <w:r w:rsidRPr="00354CA6">
        <w:t>иные хозяйственные ор</w:t>
      </w:r>
      <w:r>
        <w:t xml:space="preserve">ганизации, а также приобретать </w:t>
      </w:r>
      <w:r w:rsidRPr="00354CA6">
        <w:t xml:space="preserve">имущество, предназначенное для ведения предпринимательской </w:t>
      </w:r>
      <w:r w:rsidRPr="00354CA6">
        <w:tab/>
        <w:t>деятельности.</w:t>
      </w:r>
    </w:p>
    <w:p w:rsidR="006148E9" w:rsidRPr="00354CA6" w:rsidRDefault="006148E9" w:rsidP="006148E9">
      <w:pPr>
        <w:tabs>
          <w:tab w:val="left" w:pos="540"/>
          <w:tab w:val="left" w:pos="720"/>
          <w:tab w:val="left" w:pos="1440"/>
        </w:tabs>
        <w:ind w:firstLine="567"/>
        <w:jc w:val="both"/>
      </w:pPr>
      <w:r>
        <w:t xml:space="preserve">6.3. </w:t>
      </w:r>
      <w:r w:rsidRPr="00354CA6">
        <w:t>Доходы предпринимательской деятельности ШСК не могут перераспределяться между его членами и должны использоваться исключительно для достижения уставных целей ШСК.</w:t>
      </w:r>
    </w:p>
    <w:p w:rsidR="006148E9" w:rsidRPr="00354CA6" w:rsidRDefault="006148E9" w:rsidP="006148E9">
      <w:pPr>
        <w:tabs>
          <w:tab w:val="left" w:pos="540"/>
          <w:tab w:val="left" w:pos="720"/>
          <w:tab w:val="left" w:pos="1440"/>
        </w:tabs>
        <w:jc w:val="both"/>
      </w:pPr>
    </w:p>
    <w:p w:rsidR="006148E9" w:rsidRPr="00CE74A6" w:rsidRDefault="006148E9" w:rsidP="006148E9">
      <w:pPr>
        <w:tabs>
          <w:tab w:val="left" w:pos="540"/>
          <w:tab w:val="left" w:pos="720"/>
          <w:tab w:val="left" w:pos="1440"/>
        </w:tabs>
        <w:ind w:firstLine="567"/>
        <w:jc w:val="both"/>
        <w:rPr>
          <w:b/>
        </w:rPr>
      </w:pPr>
      <w:r w:rsidRPr="00CE74A6">
        <w:rPr>
          <w:b/>
        </w:rPr>
        <w:t>7. И</w:t>
      </w:r>
      <w:r>
        <w:rPr>
          <w:b/>
        </w:rPr>
        <w:t>мущество и хозяйственная де</w:t>
      </w:r>
      <w:r w:rsidR="00003DBF">
        <w:rPr>
          <w:b/>
        </w:rPr>
        <w:t>я</w:t>
      </w:r>
      <w:r>
        <w:rPr>
          <w:b/>
        </w:rPr>
        <w:t>тельность</w:t>
      </w:r>
    </w:p>
    <w:p w:rsidR="006148E9" w:rsidRPr="00354CA6" w:rsidRDefault="006148E9" w:rsidP="006148E9">
      <w:pPr>
        <w:tabs>
          <w:tab w:val="left" w:pos="720"/>
          <w:tab w:val="left" w:pos="1440"/>
        </w:tabs>
        <w:ind w:firstLine="567"/>
        <w:jc w:val="both"/>
      </w:pPr>
      <w:r>
        <w:t xml:space="preserve">7.1. </w:t>
      </w:r>
      <w:r w:rsidRPr="00354CA6">
        <w:t>ШСК может иметь в собственности здания, сооружения, оборудование, инвентарь, денежные средства, акции, другие ценные бумаги и иное имущество, необходимое ему для реализации уставных целей и задач.</w:t>
      </w:r>
    </w:p>
    <w:p w:rsidR="006148E9" w:rsidRPr="00354CA6" w:rsidRDefault="006148E9" w:rsidP="006148E9">
      <w:pPr>
        <w:tabs>
          <w:tab w:val="left" w:pos="720"/>
          <w:tab w:val="left" w:pos="1440"/>
        </w:tabs>
        <w:ind w:firstLine="567"/>
        <w:jc w:val="both"/>
      </w:pPr>
      <w:r>
        <w:t xml:space="preserve">7.2. </w:t>
      </w:r>
      <w:r w:rsidRPr="00354CA6">
        <w:t>ШСК использует принадлежащее ему имущество для достижения уставных целей и задач, в порядке, установленном законодательством Российской Федерации.</w:t>
      </w:r>
    </w:p>
    <w:p w:rsidR="006148E9" w:rsidRPr="00354CA6" w:rsidRDefault="006148E9" w:rsidP="006148E9">
      <w:pPr>
        <w:tabs>
          <w:tab w:val="left" w:pos="720"/>
          <w:tab w:val="left" w:pos="1440"/>
        </w:tabs>
        <w:ind w:firstLine="567"/>
        <w:jc w:val="both"/>
      </w:pPr>
      <w:r>
        <w:t xml:space="preserve">7.3. </w:t>
      </w:r>
      <w:r w:rsidRPr="00354CA6">
        <w:t>Финансовые и материальные средства ШСК формируются за счет:</w:t>
      </w:r>
    </w:p>
    <w:p w:rsidR="006148E9" w:rsidRPr="00354CA6" w:rsidRDefault="006148E9" w:rsidP="006148E9">
      <w:pPr>
        <w:tabs>
          <w:tab w:val="left" w:pos="720"/>
        </w:tabs>
        <w:ind w:firstLine="567"/>
        <w:jc w:val="both"/>
      </w:pPr>
      <w:r>
        <w:t xml:space="preserve">- </w:t>
      </w:r>
      <w:r w:rsidRPr="00354CA6">
        <w:t>целевых и благотворительных взносов и пожертвований российских и иностранных юридических и физических лиц;</w:t>
      </w:r>
    </w:p>
    <w:p w:rsidR="006148E9" w:rsidRPr="00354CA6" w:rsidRDefault="006148E9" w:rsidP="006148E9">
      <w:pPr>
        <w:tabs>
          <w:tab w:val="left" w:pos="720"/>
        </w:tabs>
        <w:ind w:firstLine="567"/>
        <w:jc w:val="both"/>
      </w:pPr>
      <w:r>
        <w:t xml:space="preserve">- </w:t>
      </w:r>
      <w:r w:rsidRPr="00354CA6">
        <w:t>доходов от рекламной, издательской  иной деятельности в соответствии с уставными целями и задачами ШСК и законодательством Российской Федерации;</w:t>
      </w:r>
    </w:p>
    <w:p w:rsidR="006148E9" w:rsidRPr="00354CA6" w:rsidRDefault="006148E9" w:rsidP="006148E9">
      <w:pPr>
        <w:tabs>
          <w:tab w:val="left" w:pos="720"/>
        </w:tabs>
        <w:ind w:firstLine="567"/>
        <w:jc w:val="both"/>
      </w:pPr>
      <w:r>
        <w:lastRenderedPageBreak/>
        <w:t xml:space="preserve">- </w:t>
      </w:r>
      <w:r w:rsidRPr="00354CA6">
        <w:t>доходов от вложений средств ШСК в акции, облигации и другие ценные бумаги;</w:t>
      </w:r>
    </w:p>
    <w:p w:rsidR="006148E9" w:rsidRPr="00354CA6" w:rsidRDefault="006148E9" w:rsidP="006148E9">
      <w:pPr>
        <w:tabs>
          <w:tab w:val="left" w:pos="720"/>
        </w:tabs>
        <w:ind w:firstLine="567"/>
        <w:jc w:val="both"/>
      </w:pPr>
      <w:r>
        <w:t xml:space="preserve">- </w:t>
      </w:r>
      <w:r w:rsidRPr="00354CA6">
        <w:t>иных средств, полученных ШСК по основаниям, не противоречащим законодательству Российской Федерации.</w:t>
      </w:r>
    </w:p>
    <w:p w:rsidR="006148E9" w:rsidRPr="00354CA6" w:rsidRDefault="006148E9" w:rsidP="006148E9">
      <w:pPr>
        <w:tabs>
          <w:tab w:val="left" w:pos="720"/>
        </w:tabs>
        <w:ind w:firstLine="567"/>
        <w:jc w:val="both"/>
      </w:pPr>
      <w:r>
        <w:t xml:space="preserve">7.4. </w:t>
      </w:r>
      <w:r w:rsidRPr="00354CA6">
        <w:t>Для материально-финансового обеспечения уставных целей и задач ШСК вправе:</w:t>
      </w:r>
    </w:p>
    <w:p w:rsidR="006148E9" w:rsidRPr="00354CA6" w:rsidRDefault="006148E9" w:rsidP="006148E9">
      <w:pPr>
        <w:tabs>
          <w:tab w:val="left" w:pos="720"/>
        </w:tabs>
        <w:ind w:firstLine="567"/>
        <w:jc w:val="both"/>
      </w:pPr>
      <w:r>
        <w:t xml:space="preserve">- </w:t>
      </w:r>
      <w:r w:rsidRPr="00354CA6">
        <w:t xml:space="preserve">осуществлять </w:t>
      </w:r>
      <w:proofErr w:type="spellStart"/>
      <w:r w:rsidRPr="00354CA6">
        <w:t>редакционно-издательсткую</w:t>
      </w:r>
      <w:proofErr w:type="spellEnd"/>
      <w:r w:rsidRPr="00354CA6">
        <w:t xml:space="preserve"> и рекламную деятельность в порядке, предусмотренном законодательством Российской Федерации;</w:t>
      </w:r>
    </w:p>
    <w:p w:rsidR="006148E9" w:rsidRPr="00354CA6" w:rsidRDefault="006148E9" w:rsidP="006148E9">
      <w:pPr>
        <w:tabs>
          <w:tab w:val="left" w:pos="720"/>
        </w:tabs>
        <w:ind w:firstLine="567"/>
        <w:jc w:val="both"/>
      </w:pPr>
      <w:r>
        <w:t xml:space="preserve">- </w:t>
      </w:r>
      <w:r w:rsidRPr="00354CA6">
        <w:t>привлекать и организовывать использование материальных и финансовых средств российских и иностранных инвесторов, иных ресурсов для реализации своих уставных целей и задач, проектов и программ;</w:t>
      </w:r>
    </w:p>
    <w:p w:rsidR="006148E9" w:rsidRPr="00354CA6" w:rsidRDefault="006148E9" w:rsidP="006148E9">
      <w:pPr>
        <w:tabs>
          <w:tab w:val="left" w:pos="720"/>
        </w:tabs>
        <w:ind w:firstLine="567"/>
        <w:jc w:val="both"/>
      </w:pPr>
      <w:r>
        <w:t xml:space="preserve">- </w:t>
      </w:r>
      <w:r w:rsidRPr="00354CA6">
        <w:t>открывать счета в кредитных организациях;</w:t>
      </w:r>
    </w:p>
    <w:p w:rsidR="006148E9" w:rsidRPr="00354CA6" w:rsidRDefault="006148E9" w:rsidP="006148E9">
      <w:pPr>
        <w:tabs>
          <w:tab w:val="left" w:pos="720"/>
        </w:tabs>
        <w:ind w:firstLine="567"/>
        <w:jc w:val="both"/>
      </w:pPr>
      <w:r>
        <w:t xml:space="preserve">- </w:t>
      </w:r>
      <w:r w:rsidRPr="00354CA6">
        <w:t>использовать банковские кредиты;</w:t>
      </w:r>
    </w:p>
    <w:p w:rsidR="006148E9" w:rsidRPr="00354CA6" w:rsidRDefault="006148E9" w:rsidP="006148E9">
      <w:pPr>
        <w:tabs>
          <w:tab w:val="left" w:pos="720"/>
        </w:tabs>
        <w:ind w:firstLine="567"/>
        <w:jc w:val="both"/>
      </w:pPr>
      <w:r>
        <w:t xml:space="preserve">- </w:t>
      </w:r>
      <w:r w:rsidRPr="00354CA6">
        <w:t>взаимодействовать с другими физическими и юридическими лицами;</w:t>
      </w:r>
    </w:p>
    <w:p w:rsidR="006148E9" w:rsidRPr="00354CA6" w:rsidRDefault="006148E9" w:rsidP="006148E9">
      <w:pPr>
        <w:tabs>
          <w:tab w:val="left" w:pos="720"/>
        </w:tabs>
        <w:ind w:firstLine="567"/>
        <w:jc w:val="both"/>
      </w:pPr>
      <w:r>
        <w:t xml:space="preserve">- </w:t>
      </w:r>
      <w:r w:rsidRPr="00354CA6">
        <w:t>осуществлять иные виды деятельности, отвечающие уставным целям и задачам и не запрещенные законодательством Российской Федерации.</w:t>
      </w:r>
    </w:p>
    <w:p w:rsidR="006148E9" w:rsidRPr="00DF4E75" w:rsidRDefault="006148E9" w:rsidP="006148E9">
      <w:pPr>
        <w:tabs>
          <w:tab w:val="left" w:pos="720"/>
        </w:tabs>
        <w:ind w:firstLine="567"/>
        <w:jc w:val="both"/>
      </w:pPr>
      <w:r>
        <w:t xml:space="preserve">7.5. </w:t>
      </w:r>
      <w:r w:rsidRPr="00354CA6">
        <w:t>Денежные средства, переданные</w:t>
      </w:r>
      <w:r>
        <w:t xml:space="preserve"> ШСК, становятся собственность ШСК. </w:t>
      </w:r>
      <w:r w:rsidRPr="00354CA6">
        <w:t>Имущество ШСК и полученная прибыль не подлежат распределению между Членами ШСК.</w:t>
      </w:r>
    </w:p>
    <w:p w:rsidR="006148E9" w:rsidRDefault="006148E9" w:rsidP="006148E9">
      <w:pPr>
        <w:tabs>
          <w:tab w:val="left" w:pos="720"/>
          <w:tab w:val="left" w:pos="1440"/>
        </w:tabs>
        <w:jc w:val="both"/>
        <w:rPr>
          <w:b/>
        </w:rPr>
      </w:pPr>
    </w:p>
    <w:p w:rsidR="006148E9" w:rsidRPr="00CE74A6" w:rsidRDefault="006148E9" w:rsidP="006148E9">
      <w:pPr>
        <w:tabs>
          <w:tab w:val="left" w:pos="720"/>
          <w:tab w:val="left" w:pos="1440"/>
        </w:tabs>
        <w:ind w:firstLine="567"/>
        <w:jc w:val="both"/>
        <w:rPr>
          <w:b/>
        </w:rPr>
      </w:pPr>
      <w:r>
        <w:rPr>
          <w:b/>
        </w:rPr>
        <w:t xml:space="preserve">8. </w:t>
      </w:r>
      <w:r w:rsidRPr="00CE74A6">
        <w:rPr>
          <w:b/>
        </w:rPr>
        <w:t>П</w:t>
      </w:r>
      <w:r>
        <w:rPr>
          <w:b/>
        </w:rPr>
        <w:t>орядок внесения дополнений и изменений в Устав</w:t>
      </w:r>
    </w:p>
    <w:p w:rsidR="006148E9" w:rsidRPr="00354CA6" w:rsidRDefault="006148E9" w:rsidP="006148E9">
      <w:pPr>
        <w:tabs>
          <w:tab w:val="left" w:pos="142"/>
        </w:tabs>
        <w:ind w:firstLine="567"/>
        <w:jc w:val="both"/>
      </w:pPr>
      <w:r>
        <w:t>8.1. И</w:t>
      </w:r>
      <w:r w:rsidRPr="00354CA6">
        <w:t>зменения и дополнения в ус</w:t>
      </w:r>
      <w:r>
        <w:t xml:space="preserve">тав вносят по решению общего собрания </w:t>
      </w:r>
      <w:r w:rsidRPr="00354CA6">
        <w:t>участников.</w:t>
      </w:r>
    </w:p>
    <w:p w:rsidR="006148E9" w:rsidRPr="00354CA6" w:rsidRDefault="006148E9" w:rsidP="006148E9">
      <w:pPr>
        <w:tabs>
          <w:tab w:val="left" w:pos="142"/>
        </w:tabs>
        <w:ind w:firstLine="567"/>
        <w:jc w:val="both"/>
      </w:pPr>
      <w:r>
        <w:t>8.2. И</w:t>
      </w:r>
      <w:r w:rsidRPr="00354CA6">
        <w:t>зменения и дополнения в у</w:t>
      </w:r>
      <w:r>
        <w:t xml:space="preserve">ставе ШСК приобретают силу с момента </w:t>
      </w:r>
      <w:r w:rsidRPr="00354CA6">
        <w:t>принятия решения о вн</w:t>
      </w:r>
      <w:r>
        <w:t xml:space="preserve">есении изменений и дополнений в </w:t>
      </w:r>
      <w:r w:rsidRPr="00354CA6">
        <w:t>устав на общем собрании участников ШСК.</w:t>
      </w:r>
    </w:p>
    <w:p w:rsidR="006148E9" w:rsidRDefault="006148E9" w:rsidP="006148E9">
      <w:pPr>
        <w:tabs>
          <w:tab w:val="left" w:pos="142"/>
        </w:tabs>
        <w:jc w:val="both"/>
        <w:rPr>
          <w:b/>
        </w:rPr>
      </w:pPr>
    </w:p>
    <w:p w:rsidR="006148E9" w:rsidRPr="00CE74A6" w:rsidRDefault="006148E9" w:rsidP="006148E9">
      <w:pPr>
        <w:tabs>
          <w:tab w:val="left" w:pos="142"/>
        </w:tabs>
        <w:ind w:firstLine="567"/>
        <w:jc w:val="both"/>
        <w:rPr>
          <w:b/>
        </w:rPr>
      </w:pPr>
      <w:r w:rsidRPr="00CE74A6">
        <w:rPr>
          <w:b/>
        </w:rPr>
        <w:t>9. Р</w:t>
      </w:r>
      <w:r>
        <w:rPr>
          <w:b/>
        </w:rPr>
        <w:t>еорганизация и ликвидация</w:t>
      </w:r>
      <w:r w:rsidRPr="00CE74A6">
        <w:rPr>
          <w:b/>
        </w:rPr>
        <w:t xml:space="preserve"> ШСК</w:t>
      </w:r>
    </w:p>
    <w:p w:rsidR="006148E9" w:rsidRPr="00354CA6" w:rsidRDefault="006148E9" w:rsidP="006148E9">
      <w:pPr>
        <w:tabs>
          <w:tab w:val="left" w:pos="142"/>
        </w:tabs>
        <w:ind w:firstLine="567"/>
        <w:jc w:val="both"/>
      </w:pPr>
      <w:r>
        <w:t xml:space="preserve">9.1. </w:t>
      </w:r>
      <w:r w:rsidRPr="00354CA6">
        <w:t>Реорганизация ШСК (слияние, присоединение, разделение</w:t>
      </w:r>
      <w:r>
        <w:t xml:space="preserve">, </w:t>
      </w:r>
      <w:r w:rsidRPr="00354CA6">
        <w:t>выделение или ликвидацию) осу</w:t>
      </w:r>
      <w:r>
        <w:t xml:space="preserve">ществляется по решению общего </w:t>
      </w:r>
      <w:r w:rsidRPr="00354CA6">
        <w:t>собрания.</w:t>
      </w:r>
    </w:p>
    <w:p w:rsidR="006148E9" w:rsidRPr="00354CA6" w:rsidRDefault="006148E9" w:rsidP="006148E9">
      <w:pPr>
        <w:tabs>
          <w:tab w:val="left" w:pos="142"/>
        </w:tabs>
        <w:ind w:firstLine="567"/>
        <w:jc w:val="both"/>
      </w:pPr>
      <w:r>
        <w:t xml:space="preserve">9.2. </w:t>
      </w:r>
      <w:r w:rsidRPr="00354CA6">
        <w:t>Ликвидация ШСК производитс</w:t>
      </w:r>
      <w:r>
        <w:t xml:space="preserve">я по решению общего собрания либо </w:t>
      </w:r>
      <w:r w:rsidRPr="00354CA6">
        <w:t>по решению суда</w:t>
      </w:r>
      <w:r>
        <w:t xml:space="preserve"> в порядке, установленном  </w:t>
      </w:r>
      <w:r w:rsidRPr="00354CA6">
        <w:t>законодательством.</w:t>
      </w:r>
    </w:p>
    <w:p w:rsidR="006148E9" w:rsidRDefault="006148E9" w:rsidP="006148E9">
      <w:pPr>
        <w:tabs>
          <w:tab w:val="left" w:pos="142"/>
        </w:tabs>
        <w:ind w:firstLine="567"/>
        <w:jc w:val="both"/>
      </w:pPr>
      <w:r>
        <w:t xml:space="preserve">9.3. </w:t>
      </w:r>
      <w:r w:rsidRPr="00354CA6">
        <w:t>Имущество, оставшееся в результате ликвидац</w:t>
      </w:r>
      <w:r>
        <w:t xml:space="preserve">ии ШСК, после </w:t>
      </w:r>
      <w:r w:rsidRPr="00354CA6">
        <w:t>удовлетворения требований кред</w:t>
      </w:r>
      <w:r>
        <w:t xml:space="preserve">иторов направляется на цели, </w:t>
      </w:r>
      <w:r w:rsidRPr="00354CA6">
        <w:t>определяемые решением общего</w:t>
      </w:r>
      <w:r>
        <w:t xml:space="preserve"> собрания о ликвидации ШСК, а </w:t>
      </w:r>
      <w:r>
        <w:tab/>
      </w:r>
      <w:r w:rsidRPr="00354CA6">
        <w:t>в спорных случаях – решением суда.</w:t>
      </w:r>
    </w:p>
    <w:p w:rsidR="006148E9" w:rsidRPr="00354CA6" w:rsidRDefault="006148E9" w:rsidP="006148E9">
      <w:pPr>
        <w:tabs>
          <w:tab w:val="left" w:pos="142"/>
        </w:tabs>
        <w:ind w:firstLine="567"/>
        <w:jc w:val="both"/>
      </w:pPr>
      <w:r>
        <w:t xml:space="preserve">9.4. </w:t>
      </w:r>
      <w:r w:rsidRPr="00354CA6">
        <w:t>Все дела ликвидированного Ш</w:t>
      </w:r>
      <w:r>
        <w:t xml:space="preserve">СК (учредительные документы, </w:t>
      </w:r>
      <w:r w:rsidRPr="00354CA6">
        <w:t>протоколы, приказы и т.п.) передают по описи в архив.</w:t>
      </w:r>
    </w:p>
    <w:p w:rsidR="00A563A8" w:rsidRPr="006148E9" w:rsidRDefault="00A563A8"/>
    <w:sectPr w:rsidR="00A563A8" w:rsidRPr="006148E9" w:rsidSect="0016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21FEB"/>
    <w:multiLevelType w:val="hybridMultilevel"/>
    <w:tmpl w:val="ACFE3040"/>
    <w:lvl w:ilvl="0" w:tplc="52A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4341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9C9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12B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AA3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B2DE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024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2C3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6E6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8E9"/>
    <w:rsid w:val="00003DBF"/>
    <w:rsid w:val="001437C3"/>
    <w:rsid w:val="00162CAA"/>
    <w:rsid w:val="001649AB"/>
    <w:rsid w:val="00193013"/>
    <w:rsid w:val="00203DB8"/>
    <w:rsid w:val="00222CEA"/>
    <w:rsid w:val="002C06A2"/>
    <w:rsid w:val="002F79E0"/>
    <w:rsid w:val="003B0B99"/>
    <w:rsid w:val="003B4F02"/>
    <w:rsid w:val="003F3E87"/>
    <w:rsid w:val="004036CD"/>
    <w:rsid w:val="004F372C"/>
    <w:rsid w:val="00556267"/>
    <w:rsid w:val="005A13C7"/>
    <w:rsid w:val="005F52FD"/>
    <w:rsid w:val="00606BA3"/>
    <w:rsid w:val="006148E9"/>
    <w:rsid w:val="00692426"/>
    <w:rsid w:val="00702768"/>
    <w:rsid w:val="00736B32"/>
    <w:rsid w:val="00765BAC"/>
    <w:rsid w:val="00805242"/>
    <w:rsid w:val="008D6190"/>
    <w:rsid w:val="00984533"/>
    <w:rsid w:val="009A6C4B"/>
    <w:rsid w:val="00A563A8"/>
    <w:rsid w:val="00B4639B"/>
    <w:rsid w:val="00B61FBE"/>
    <w:rsid w:val="00C071C2"/>
    <w:rsid w:val="00D41532"/>
    <w:rsid w:val="00D702E8"/>
    <w:rsid w:val="00DF64A9"/>
    <w:rsid w:val="00E970A8"/>
    <w:rsid w:val="00EC3C04"/>
    <w:rsid w:val="00ED19AF"/>
    <w:rsid w:val="00ED4652"/>
    <w:rsid w:val="00FC7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48E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7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48E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7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mashine</dc:creator>
  <cp:lastModifiedBy>COMPUTER-ZPT</cp:lastModifiedBy>
  <cp:revision>6</cp:revision>
  <dcterms:created xsi:type="dcterms:W3CDTF">2016-01-15T18:08:00Z</dcterms:created>
  <dcterms:modified xsi:type="dcterms:W3CDTF">2021-01-22T09:46:00Z</dcterms:modified>
</cp:coreProperties>
</file>